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7" w:rsidRDefault="00055047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016B0A">
      <w:pPr>
        <w:pStyle w:val="Ttulo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53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"/>
        <w:rPr>
          <w:sz w:val="28"/>
        </w:rPr>
      </w:pPr>
      <w:r>
        <w:rPr>
          <w:sz w:val="28"/>
        </w:rPr>
        <w:t>FORMULARIO DE ADHESIÓN</w:t>
      </w:r>
    </w:p>
    <w:p w:rsidR="00055047" w:rsidRPr="00EC193E" w:rsidRDefault="00055047">
      <w:pPr>
        <w:rPr>
          <w:rFonts w:ascii="Arial" w:hAnsi="Arial"/>
          <w:sz w:val="20"/>
          <w:szCs w:val="20"/>
        </w:rPr>
      </w:pPr>
    </w:p>
    <w:p w:rsidR="00055047" w:rsidRPr="00A2279E" w:rsidRDefault="00A762D7" w:rsidP="00A762D7">
      <w:pPr>
        <w:jc w:val="center"/>
        <w:rPr>
          <w:rFonts w:ascii="Arial" w:hAnsi="Arial"/>
          <w:lang w:val="es-AR"/>
        </w:rPr>
      </w:pPr>
      <w:r>
        <w:rPr>
          <w:rFonts w:ascii="Arial" w:hAnsi="Arial"/>
          <w:noProof/>
          <w:lang w:val="es-AR" w:eastAsia="es-AR"/>
        </w:rPr>
        <w:drawing>
          <wp:inline distT="0" distB="0" distL="0" distR="0">
            <wp:extent cx="3746718" cy="8191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coe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985" cy="83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566FA2">
        <w:rPr>
          <w:rFonts w:ascii="Arial" w:hAnsi="Arial"/>
          <w:sz w:val="20"/>
        </w:rPr>
        <w:t>OSCOEMA</w:t>
      </w:r>
      <w:r w:rsidR="00E14407">
        <w:rPr>
          <w:rFonts w:ascii="Arial" w:hAnsi="Arial"/>
          <w:sz w:val="20"/>
        </w:rPr>
        <w:t xml:space="preserve">. </w:t>
      </w:r>
      <w:proofErr w:type="gramStart"/>
      <w:r w:rsidR="00055047">
        <w:rPr>
          <w:rFonts w:ascii="Arial" w:hAnsi="Arial"/>
          <w:sz w:val="20"/>
        </w:rPr>
        <w:t>y</w:t>
      </w:r>
      <w:proofErr w:type="gramEnd"/>
      <w:r w:rsidR="00055047">
        <w:rPr>
          <w:rFonts w:ascii="Arial" w:hAnsi="Arial"/>
          <w:sz w:val="20"/>
        </w:rPr>
        <w:t xml:space="preserve">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16B0A"/>
    <w:rsid w:val="00055047"/>
    <w:rsid w:val="000C245E"/>
    <w:rsid w:val="0017204A"/>
    <w:rsid w:val="002C7832"/>
    <w:rsid w:val="003476FB"/>
    <w:rsid w:val="00485DBB"/>
    <w:rsid w:val="004A574B"/>
    <w:rsid w:val="00566FA2"/>
    <w:rsid w:val="005F67A3"/>
    <w:rsid w:val="0074341B"/>
    <w:rsid w:val="00764D2F"/>
    <w:rsid w:val="008B6935"/>
    <w:rsid w:val="00A2279E"/>
    <w:rsid w:val="00A762D7"/>
    <w:rsid w:val="00B33DC6"/>
    <w:rsid w:val="00C31E26"/>
    <w:rsid w:val="00C352BB"/>
    <w:rsid w:val="00D9474D"/>
    <w:rsid w:val="00DA48CE"/>
    <w:rsid w:val="00DE48E9"/>
    <w:rsid w:val="00E0732F"/>
    <w:rsid w:val="00E14407"/>
    <w:rsid w:val="00E25C0C"/>
    <w:rsid w:val="00E86215"/>
    <w:rsid w:val="00E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6E0C-0A40-4484-9447-EE8C92F6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Sergio Moure</cp:lastModifiedBy>
  <cp:revision>3</cp:revision>
  <cp:lastPrinted>2000-03-15T13:12:00Z</cp:lastPrinted>
  <dcterms:created xsi:type="dcterms:W3CDTF">2019-07-15T18:18:00Z</dcterms:created>
  <dcterms:modified xsi:type="dcterms:W3CDTF">2019-07-15T18:28:00Z</dcterms:modified>
</cp:coreProperties>
</file>