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FE" w:rsidRPr="002347FE" w:rsidRDefault="002347FE" w:rsidP="002347FE">
      <w:pPr>
        <w:rPr>
          <w:rFonts w:ascii="Arial" w:hAnsi="Arial"/>
          <w:b/>
          <w:sz w:val="32"/>
          <w:szCs w:val="32"/>
          <w:u w:val="single"/>
        </w:rPr>
      </w:pPr>
    </w:p>
    <w:p w:rsidR="001C16FD" w:rsidRDefault="001C16F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NORMAS DE ATENCIÓN PARA LOS BENEFICIARIOS DE:</w:t>
      </w:r>
    </w:p>
    <w:p w:rsidR="00BC753E" w:rsidRPr="00B10D3F" w:rsidRDefault="00BE11D7">
      <w:pPr>
        <w:jc w:val="center"/>
        <w:rPr>
          <w:rFonts w:ascii="Arial" w:hAnsi="Arial"/>
          <w:b/>
          <w:i/>
          <w:sz w:val="28"/>
          <w:szCs w:val="28"/>
          <w:u w:val="single"/>
          <w:lang w:val="es-ES"/>
        </w:rPr>
      </w:pPr>
      <w:r w:rsidRPr="00B10D3F">
        <w:rPr>
          <w:rFonts w:ascii="Arial" w:hAnsi="Arial"/>
          <w:b/>
          <w:i/>
          <w:sz w:val="28"/>
          <w:szCs w:val="28"/>
          <w:u w:val="single"/>
          <w:lang w:val="es-ES"/>
        </w:rPr>
        <w:t>LA SEGUNDA</w:t>
      </w:r>
      <w:r w:rsidR="001C16FD" w:rsidRPr="00B10D3F">
        <w:rPr>
          <w:rFonts w:ascii="Arial" w:hAnsi="Arial"/>
          <w:b/>
          <w:i/>
          <w:sz w:val="28"/>
          <w:szCs w:val="28"/>
          <w:u w:val="single"/>
          <w:lang w:val="es-ES"/>
        </w:rPr>
        <w:t xml:space="preserve"> ART </w:t>
      </w:r>
    </w:p>
    <w:bookmarkStart w:id="0" w:name="_GoBack"/>
    <w:bookmarkEnd w:id="0"/>
    <w:p w:rsidR="001C16FD" w:rsidRPr="00BC753E" w:rsidRDefault="001474EF">
      <w:pPr>
        <w:rPr>
          <w:rFonts w:ascii="Arial" w:hAnsi="Arial"/>
          <w:sz w:val="28"/>
          <w:lang w:val="es-E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100965</wp:posOffset>
                </wp:positionV>
                <wp:extent cx="5669280" cy="824865"/>
                <wp:effectExtent l="0" t="0" r="0" b="0"/>
                <wp:wrapNone/>
                <wp:docPr id="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824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BB8D" id="Rectangle 8" o:spid="_x0000_s1026" style="position:absolute;margin-left:-5.5pt;margin-top:7.95pt;width:446.4pt;height:64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100965</wp:posOffset>
                </wp:positionV>
                <wp:extent cx="3686175" cy="371475"/>
                <wp:effectExtent l="0" t="0" r="0" b="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B2C4D" id="Rectangle 11" o:spid="_x0000_s1026" style="position:absolute;margin-left:-5.5pt;margin-top:7.95pt;width:290.25pt;height:29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mv7QIAADc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" o:allowincell="f" filled="f" strokeweight="1pt"/>
            </w:pict>
          </mc:Fallback>
        </mc:AlternateConten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DESCUENTOS A CARGO DE </w:t>
      </w:r>
      <w:r w:rsidR="00BE11D7">
        <w:rPr>
          <w:rFonts w:ascii="Arial" w:hAnsi="Arial"/>
          <w:sz w:val="24"/>
        </w:rPr>
        <w:t>LA SEGUNDA</w:t>
      </w:r>
      <w:r>
        <w:rPr>
          <w:rFonts w:ascii="Arial" w:hAnsi="Arial"/>
          <w:sz w:val="24"/>
        </w:rPr>
        <w:t xml:space="preserve"> ART: </w:t>
      </w:r>
    </w:p>
    <w:p w:rsidR="001C16FD" w:rsidRDefault="001C16FD">
      <w:pPr>
        <w:rPr>
          <w:rFonts w:ascii="Arial" w:hAnsi="Arial"/>
          <w:sz w:val="24"/>
        </w:rPr>
      </w:pPr>
    </w:p>
    <w:p w:rsidR="001C16FD" w:rsidRDefault="001C16FD">
      <w:pPr>
        <w:ind w:left="708" w:firstLine="708"/>
        <w:rPr>
          <w:rFonts w:ascii="Arial" w:hAnsi="Arial"/>
        </w:rPr>
      </w:pPr>
      <w:r>
        <w:rPr>
          <w:rFonts w:ascii="Arial" w:hAnsi="Arial"/>
        </w:rPr>
        <w:t>AMBULATORIO.: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100% (Cien por ciento)</w:t>
      </w:r>
    </w:p>
    <w:p w:rsidR="001C16FD" w:rsidRDefault="001C16FD">
      <w:pPr>
        <w:rPr>
          <w:rFonts w:ascii="Arial" w:hAnsi="Arial"/>
        </w:rPr>
      </w:pPr>
    </w:p>
    <w:p w:rsidR="002347FE" w:rsidRDefault="002347FE">
      <w:pPr>
        <w:rPr>
          <w:rFonts w:ascii="Arial" w:hAnsi="Arial"/>
        </w:rPr>
      </w:pPr>
    </w:p>
    <w:p w:rsidR="001C16FD" w:rsidRDefault="001474EF">
      <w:pPr>
        <w:rPr>
          <w:rFonts w:ascii="Arial" w:hAnsi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60325</wp:posOffset>
                </wp:positionV>
                <wp:extent cx="5668010" cy="704850"/>
                <wp:effectExtent l="0" t="0" r="0" b="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704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41422" id="Rectangle 2" o:spid="_x0000_s1026" style="position:absolute;margin-left:-5.4pt;margin-top:4.75pt;width:446.3pt;height:55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45I8AIAADY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60325</wp:posOffset>
                </wp:positionV>
                <wp:extent cx="3018155" cy="366395"/>
                <wp:effectExtent l="0" t="0" r="0" b="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B9C60" id="Rectangle 5" o:spid="_x0000_s1026" style="position:absolute;margin-left:-5.4pt;margin-top:4.75pt;width:237.65pt;height:28.8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4hF8AIAADY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" o:allowincell="f" filled="f" strokeweight="1pt"/>
            </w:pict>
          </mc:Fallback>
        </mc:AlternateConten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DOCUMENTACIÓN DEL BENEFICIARIO</w:t>
      </w:r>
    </w:p>
    <w:p w:rsidR="001C16FD" w:rsidRDefault="001C16FD">
      <w:pPr>
        <w:rPr>
          <w:rFonts w:ascii="Arial" w:hAnsi="Arial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DOCUMENTO DE IDENTIDAD</w:t>
      </w:r>
      <w:r w:rsidR="001474EF">
        <w:rPr>
          <w:rFonts w:ascii="Arial" w:hAnsi="Arial"/>
        </w:rPr>
        <w:t xml:space="preserve"> y RECETA</w:t>
      </w:r>
    </w:p>
    <w:p w:rsidR="001C16FD" w:rsidRDefault="001C16FD">
      <w:pPr>
        <w:rPr>
          <w:rFonts w:ascii="Arial" w:hAnsi="Arial"/>
        </w:rPr>
      </w:pPr>
    </w:p>
    <w:p w:rsidR="001C16FD" w:rsidRDefault="001C16FD">
      <w:pPr>
        <w:rPr>
          <w:rFonts w:ascii="Arial" w:hAnsi="Arial"/>
        </w:rPr>
      </w:pPr>
    </w:p>
    <w:p w:rsidR="001C16FD" w:rsidRDefault="001474EF">
      <w:pPr>
        <w:rPr>
          <w:rFonts w:ascii="Arial" w:hAnsi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18415</wp:posOffset>
                </wp:positionV>
                <wp:extent cx="5668010" cy="2503170"/>
                <wp:effectExtent l="0" t="0" r="0" b="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2503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D5EA7" id="Rectangle 14" o:spid="_x0000_s1026" style="position:absolute;margin-left:-5.5pt;margin-top:1.45pt;width:446.3pt;height:197.1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Fa8QIAADg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18415</wp:posOffset>
                </wp:positionV>
                <wp:extent cx="1097280" cy="365760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302E5" id="Rectangle 16" o:spid="_x0000_s1026" style="position:absolute;margin-left:-5.5pt;margin-top:1.45pt;width:86.4pt;height:28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jl8QIAADc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" o:allowincell="f" filled="f" strokeweight="1pt"/>
            </w:pict>
          </mc:Fallback>
        </mc:AlternateConten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RECETARIO</w:t>
      </w:r>
    </w:p>
    <w:p w:rsidR="001C16FD" w:rsidRDefault="001C16FD">
      <w:pPr>
        <w:rPr>
          <w:rFonts w:ascii="Arial" w:hAnsi="Arial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CONVENCIONAL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DEBEN FIGURAR LOS SIGUIENTES DATOS DE PUÑO Y LETRA DEL PROFESIONAL Y </w:t>
      </w:r>
    </w:p>
    <w:p w:rsidR="001C16FD" w:rsidRDefault="001C16FD">
      <w:pPr>
        <w:ind w:firstLine="283"/>
        <w:rPr>
          <w:rFonts w:ascii="Arial" w:hAnsi="Arial"/>
        </w:rPr>
      </w:pPr>
      <w:r>
        <w:rPr>
          <w:rFonts w:ascii="Arial" w:hAnsi="Arial"/>
        </w:rPr>
        <w:t>CON LA MISMA TINTA:</w:t>
      </w:r>
    </w:p>
    <w:p w:rsidR="001C16FD" w:rsidRDefault="001C16FD">
      <w:pPr>
        <w:numPr>
          <w:ilvl w:val="0"/>
          <w:numId w:val="1"/>
        </w:numPr>
        <w:ind w:firstLine="568"/>
        <w:rPr>
          <w:rFonts w:ascii="Arial" w:hAnsi="Arial"/>
        </w:rPr>
      </w:pPr>
      <w:r>
        <w:rPr>
          <w:rFonts w:ascii="Arial" w:hAnsi="Arial"/>
        </w:rPr>
        <w:t xml:space="preserve">NOMBRE DE LA </w:t>
      </w:r>
      <w:r w:rsidR="00334546">
        <w:rPr>
          <w:rFonts w:ascii="Arial" w:hAnsi="Arial"/>
        </w:rPr>
        <w:t>ENTIDAD</w:t>
      </w:r>
      <w:r>
        <w:rPr>
          <w:rFonts w:ascii="Arial" w:hAnsi="Arial"/>
        </w:rPr>
        <w:t xml:space="preserve"> </w:t>
      </w:r>
      <w:r w:rsidR="001B3F79" w:rsidRPr="00334546">
        <w:rPr>
          <w:rFonts w:ascii="Arial" w:hAnsi="Arial"/>
          <w:sz w:val="16"/>
          <w:szCs w:val="16"/>
        </w:rPr>
        <w:t>(</w:t>
      </w:r>
      <w:r w:rsidR="00ED5DFB" w:rsidRPr="00334546">
        <w:rPr>
          <w:rFonts w:ascii="Arial" w:hAnsi="Arial"/>
          <w:sz w:val="16"/>
          <w:szCs w:val="16"/>
        </w:rPr>
        <w:t>“</w:t>
      </w:r>
      <w:r w:rsidR="00BE11D7" w:rsidRPr="00334546">
        <w:rPr>
          <w:rFonts w:ascii="Arial" w:hAnsi="Arial"/>
          <w:sz w:val="16"/>
          <w:szCs w:val="16"/>
        </w:rPr>
        <w:t>LA SEGUNDA</w:t>
      </w:r>
      <w:r w:rsidR="00A20796">
        <w:rPr>
          <w:rFonts w:ascii="Arial" w:hAnsi="Arial"/>
          <w:sz w:val="16"/>
          <w:szCs w:val="16"/>
        </w:rPr>
        <w:t xml:space="preserve"> ART</w:t>
      </w:r>
      <w:r w:rsidR="001B3F79" w:rsidRPr="00334546">
        <w:rPr>
          <w:rFonts w:ascii="Arial" w:hAnsi="Arial"/>
          <w:sz w:val="16"/>
          <w:szCs w:val="16"/>
        </w:rPr>
        <w:t>)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Nombre y Apellido del paciente.</w:t>
      </w:r>
      <w:r w:rsidR="00BC753E">
        <w:rPr>
          <w:rFonts w:ascii="Arial" w:hAnsi="Arial"/>
        </w:rPr>
        <w:t xml:space="preserve"> </w:t>
      </w:r>
    </w:p>
    <w:p w:rsidR="00B5598E" w:rsidRDefault="001C16FD" w:rsidP="00874C22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Número de DOCUMENTO</w:t>
      </w:r>
      <w:r w:rsidR="009D7ECF">
        <w:rPr>
          <w:rFonts w:ascii="Arial" w:hAnsi="Arial"/>
        </w:rPr>
        <w:t xml:space="preserve"> ó CUIL</w:t>
      </w:r>
      <w:r w:rsidR="00B5598E">
        <w:rPr>
          <w:rFonts w:ascii="Arial" w:hAnsi="Arial"/>
        </w:rPr>
        <w:t xml:space="preserve"> del paciente</w:t>
      </w:r>
    </w:p>
    <w:p w:rsidR="00874C22" w:rsidRPr="00874C22" w:rsidRDefault="00874C22" w:rsidP="00874C22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Nu</w:t>
      </w:r>
      <w:r w:rsidR="009E119A">
        <w:rPr>
          <w:rFonts w:ascii="Arial" w:hAnsi="Arial"/>
        </w:rPr>
        <w:t xml:space="preserve">mero de Siniestro 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 xml:space="preserve">Medicamentos recetados y cantidad de cada uno en números y letra. (Si no se </w:t>
      </w:r>
    </w:p>
    <w:p w:rsidR="001C16FD" w:rsidRDefault="001C16FD">
      <w:pPr>
        <w:ind w:left="851" w:firstLine="283"/>
        <w:rPr>
          <w:rFonts w:ascii="Arial" w:hAnsi="Arial"/>
        </w:rPr>
      </w:pPr>
      <w:r>
        <w:rPr>
          <w:rFonts w:ascii="Arial" w:hAnsi="Arial"/>
        </w:rPr>
        <w:t>expresa cantidad se expenderá solamente uno).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Firma y sello con número de matrícula del profesional y especialidad.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Fecha de prescripción.</w:t>
      </w:r>
    </w:p>
    <w:p w:rsidR="00B5598E" w:rsidRDefault="00B5598E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 xml:space="preserve">DIAGNOSTICO 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Toda corrección o enmienda deberá ser salvada por el médico con sello y firma.</w:t>
      </w:r>
    </w:p>
    <w:p w:rsidR="001B3F79" w:rsidRDefault="001B3F79"/>
    <w:p w:rsidR="001C16FD" w:rsidRDefault="001474EF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27305</wp:posOffset>
                </wp:positionV>
                <wp:extent cx="5669280" cy="721995"/>
                <wp:effectExtent l="0" t="0" r="0" b="0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721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27EB1" id="Rectangle 27" o:spid="_x0000_s1026" style="position:absolute;margin-left:-5.5pt;margin-top:2.15pt;width:446.4pt;height:5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27305</wp:posOffset>
                </wp:positionV>
                <wp:extent cx="0" cy="365760"/>
                <wp:effectExtent l="0" t="0" r="0" b="0"/>
                <wp:wrapNone/>
                <wp:docPr id="1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D91CD" id="Line 3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2.15pt" to="160.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" o:allowincell="f"/>
            </w:pict>
          </mc:Fallback>
        </mc:AlternateContent>
      </w:r>
    </w:p>
    <w:p w:rsidR="001C16FD" w:rsidRDefault="001C16FD">
      <w:r>
        <w:rPr>
          <w:rFonts w:ascii="Arial" w:hAnsi="Arial"/>
          <w:sz w:val="24"/>
        </w:rPr>
        <w:t>VALIDEZ DE LA RECETA</w:t>
      </w:r>
    </w:p>
    <w:p w:rsidR="001C16FD" w:rsidRDefault="001474EF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60960</wp:posOffset>
                </wp:positionV>
                <wp:extent cx="2103120" cy="0"/>
                <wp:effectExtent l="0" t="0" r="0" b="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17BF9" id="Line 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4.8pt" to="160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bx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" o:allowincell="f"/>
            </w:pict>
          </mc:Fallback>
        </mc:AlternateContent>
      </w:r>
    </w:p>
    <w:p w:rsidR="001C16FD" w:rsidRDefault="009D26DC">
      <w:pPr>
        <w:rPr>
          <w:rFonts w:ascii="Arial" w:hAnsi="Arial"/>
        </w:rPr>
      </w:pPr>
      <w:r>
        <w:rPr>
          <w:rFonts w:ascii="Arial" w:hAnsi="Arial"/>
        </w:rPr>
        <w:t>30</w:t>
      </w:r>
      <w:r w:rsidR="001C16FD">
        <w:rPr>
          <w:rFonts w:ascii="Arial" w:hAnsi="Arial"/>
        </w:rPr>
        <w:t xml:space="preserve"> (</w:t>
      </w:r>
      <w:r>
        <w:rPr>
          <w:rFonts w:ascii="Arial" w:hAnsi="Arial"/>
        </w:rPr>
        <w:t>treinta</w:t>
      </w:r>
      <w:r w:rsidR="001C16FD">
        <w:rPr>
          <w:rFonts w:ascii="Arial" w:hAnsi="Arial"/>
        </w:rPr>
        <w:t>) Días desde de la fecha de prescripción.</w:t>
      </w:r>
    </w:p>
    <w:p w:rsidR="001C16FD" w:rsidRDefault="001C16FD"/>
    <w:p w:rsidR="00D22E2B" w:rsidRDefault="00D22E2B"/>
    <w:p w:rsidR="001C16FD" w:rsidRDefault="001474EF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22225</wp:posOffset>
                </wp:positionV>
                <wp:extent cx="5668010" cy="1350645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13506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04E12" id="Rectangle 18" o:spid="_x0000_s1026" style="position:absolute;margin-left:-5.4pt;margin-top:1.75pt;width:446.3pt;height:106.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22225</wp:posOffset>
                </wp:positionV>
                <wp:extent cx="2103755" cy="366395"/>
                <wp:effectExtent l="0" t="0" r="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5106D" id="Rectangle 20" o:spid="_x0000_s1026" style="position:absolute;margin-left:-5.4pt;margin-top:1.75pt;width:165.65pt;height:28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" o:allowincell="f" filled="f" strokeweight="1pt"/>
            </w:pict>
          </mc:Fallback>
        </mc:AlternateConten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LÍMITES DE CANTIDADES</w:t>
      </w:r>
    </w:p>
    <w:p w:rsidR="001C16FD" w:rsidRDefault="001C16FD">
      <w:pPr>
        <w:rPr>
          <w:rFonts w:ascii="Arial" w:hAnsi="Arial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CANTIDAD DE RENGLONES:3 (tres).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POR RECETA: Hasta </w:t>
      </w:r>
      <w:r w:rsidR="001B3F79">
        <w:rPr>
          <w:rFonts w:ascii="Arial" w:hAnsi="Arial"/>
        </w:rPr>
        <w:t>6</w:t>
      </w:r>
      <w:r>
        <w:rPr>
          <w:rFonts w:ascii="Arial" w:hAnsi="Arial"/>
        </w:rPr>
        <w:t xml:space="preserve"> (</w:t>
      </w:r>
      <w:r w:rsidR="001B3F79">
        <w:rPr>
          <w:rFonts w:ascii="Arial" w:hAnsi="Arial"/>
        </w:rPr>
        <w:t>seis</w:t>
      </w:r>
      <w:r>
        <w:rPr>
          <w:rFonts w:ascii="Arial" w:hAnsi="Arial"/>
        </w:rPr>
        <w:t>) envases.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POR RENGLÓN: Hasta </w:t>
      </w:r>
      <w:r w:rsidR="001B3F79">
        <w:rPr>
          <w:rFonts w:ascii="Arial" w:hAnsi="Arial"/>
        </w:rPr>
        <w:t>2</w:t>
      </w:r>
      <w:r>
        <w:rPr>
          <w:rFonts w:ascii="Arial" w:hAnsi="Arial"/>
        </w:rPr>
        <w:t xml:space="preserve"> (</w:t>
      </w:r>
      <w:r w:rsidR="001B3F79">
        <w:rPr>
          <w:rFonts w:ascii="Arial" w:hAnsi="Arial"/>
        </w:rPr>
        <w:t>dos</w:t>
      </w:r>
      <w:r>
        <w:rPr>
          <w:rFonts w:ascii="Arial" w:hAnsi="Arial"/>
        </w:rPr>
        <w:t>) envase</w:t>
      </w:r>
      <w:r w:rsidR="001B3F79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1B3F79" w:rsidRDefault="001B3F79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ANTIBIÓTICOS INYECTABLES MONODOSIS: Hasta 5 (cinco) envases</w:t>
      </w:r>
    </w:p>
    <w:p w:rsidR="001B3F79" w:rsidRDefault="001B3F79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ANTIBIÓTICOS INYECTABLES MULTIDOSIS:</w:t>
      </w:r>
      <w:r w:rsidR="000B526C">
        <w:rPr>
          <w:rFonts w:ascii="Arial" w:hAnsi="Arial"/>
        </w:rPr>
        <w:t xml:space="preserve"> Hasta 2 (dos) envases</w:t>
      </w:r>
    </w:p>
    <w:p w:rsidR="001C16FD" w:rsidRDefault="001C16FD">
      <w:pPr>
        <w:rPr>
          <w:noProof/>
        </w:rPr>
      </w:pPr>
    </w:p>
    <w:p w:rsidR="009E119A" w:rsidRDefault="009E119A">
      <w:pPr>
        <w:rPr>
          <w:noProof/>
        </w:rPr>
      </w:pPr>
    </w:p>
    <w:p w:rsidR="009E119A" w:rsidRDefault="009E119A">
      <w:pPr>
        <w:rPr>
          <w:noProof/>
        </w:rPr>
      </w:pPr>
    </w:p>
    <w:p w:rsidR="009E119A" w:rsidRDefault="009E119A">
      <w:pPr>
        <w:rPr>
          <w:noProof/>
        </w:rPr>
      </w:pPr>
    </w:p>
    <w:p w:rsidR="009E119A" w:rsidRDefault="009E119A">
      <w:pPr>
        <w:rPr>
          <w:noProof/>
        </w:rPr>
      </w:pPr>
    </w:p>
    <w:p w:rsidR="001C16FD" w:rsidRDefault="001474EF">
      <w:pPr>
        <w:rPr>
          <w:noProof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76835</wp:posOffset>
                </wp:positionV>
                <wp:extent cx="5669280" cy="668655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68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00BBB" id="Rectangle 6" o:spid="_x0000_s1026" style="position:absolute;margin-left:-5.5pt;margin-top:6.05pt;width:446.4pt;height:52.6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93980</wp:posOffset>
                </wp:positionV>
                <wp:extent cx="0" cy="274320"/>
                <wp:effectExtent l="0" t="0" r="0" b="0"/>
                <wp:wrapNone/>
                <wp:docPr id="1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D8EBF" id="Line 4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7.4pt" to="145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" o:allowincell="f"/>
            </w:pict>
          </mc:Fallback>
        </mc:AlternateConten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LÍMITES DE TAMAÑOS</w:t>
      </w:r>
    </w:p>
    <w:p w:rsidR="009E119A" w:rsidRDefault="001474EF" w:rsidP="009E119A">
      <w:pPr>
        <w:rPr>
          <w:rFonts w:ascii="Arial" w:hAnsi="Arial"/>
        </w:rPr>
      </w:pPr>
      <w:r>
        <w:rPr>
          <w:rFonts w:ascii="Arial" w:hAnsi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48895</wp:posOffset>
                </wp:positionV>
                <wp:extent cx="1920240" cy="0"/>
                <wp:effectExtent l="0" t="0" r="0" b="0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6ABF1" id="Line 4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3.85pt" to="145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wi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" o:allowincell="f"/>
            </w:pict>
          </mc:Fallback>
        </mc:AlternateContent>
      </w:r>
    </w:p>
    <w:p w:rsidR="001C16FD" w:rsidRDefault="001C16FD" w:rsidP="009E119A">
      <w:pPr>
        <w:rPr>
          <w:rFonts w:ascii="Arial" w:hAnsi="Arial"/>
        </w:rPr>
      </w:pPr>
      <w:r>
        <w:rPr>
          <w:rFonts w:ascii="Arial" w:hAnsi="Arial"/>
        </w:rPr>
        <w:t xml:space="preserve">HASTA </w:t>
      </w:r>
      <w:r w:rsidR="00C13C10">
        <w:rPr>
          <w:rFonts w:ascii="Arial" w:hAnsi="Arial"/>
        </w:rPr>
        <w:t>2</w:t>
      </w:r>
      <w:r>
        <w:rPr>
          <w:rFonts w:ascii="Arial" w:hAnsi="Arial"/>
        </w:rPr>
        <w:t xml:space="preserve"> (</w:t>
      </w:r>
      <w:r w:rsidR="00C13C10">
        <w:rPr>
          <w:rFonts w:ascii="Arial" w:hAnsi="Arial"/>
        </w:rPr>
        <w:t>DOS</w:t>
      </w:r>
      <w:r>
        <w:rPr>
          <w:rFonts w:ascii="Arial" w:hAnsi="Arial"/>
        </w:rPr>
        <w:t xml:space="preserve">) DEL </w:t>
      </w:r>
      <w:r w:rsidR="00C13C10">
        <w:rPr>
          <w:rFonts w:ascii="Arial" w:hAnsi="Arial"/>
        </w:rPr>
        <w:t>MAYOR</w:t>
      </w:r>
      <w:r>
        <w:rPr>
          <w:rFonts w:ascii="Arial" w:hAnsi="Arial"/>
        </w:rPr>
        <w:t xml:space="preserve"> TAMAÑO POR RENGLÓN</w:t>
      </w:r>
    </w:p>
    <w:p w:rsidR="007B711F" w:rsidRDefault="007B711F" w:rsidP="00D22E2B"/>
    <w:p w:rsidR="008B5506" w:rsidRDefault="008B5506" w:rsidP="00D22E2B"/>
    <w:p w:rsidR="00D22E2B" w:rsidRDefault="001474EF" w:rsidP="00D22E2B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79375</wp:posOffset>
                </wp:positionV>
                <wp:extent cx="2286000" cy="342900"/>
                <wp:effectExtent l="0" t="0" r="0" b="0"/>
                <wp:wrapNone/>
                <wp:docPr id="1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25BB2" id="Rectangle 52" o:spid="_x0000_s1026" style="position:absolute;margin-left:-5.9pt;margin-top:6.25pt;width:180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bIeA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" filled="f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79375</wp:posOffset>
                </wp:positionV>
                <wp:extent cx="5666105" cy="1194435"/>
                <wp:effectExtent l="0" t="0" r="0" b="0"/>
                <wp:wrapNone/>
                <wp:docPr id="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194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F171E" id="Rectangle 51" o:spid="_x0000_s1026" style="position:absolute;margin-left:-6.05pt;margin-top:6.25pt;width:446.15pt;height:94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" filled="f"/>
            </w:pict>
          </mc:Fallback>
        </mc:AlternateContent>
      </w:r>
    </w:p>
    <w:p w:rsidR="00D22E2B" w:rsidRDefault="00D22E2B" w:rsidP="00D22E2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OTRAS ESPECIFICACIONES</w:t>
      </w:r>
    </w:p>
    <w:p w:rsidR="00D22E2B" w:rsidRDefault="00D22E2B" w:rsidP="00D22E2B">
      <w:pPr>
        <w:rPr>
          <w:rFonts w:ascii="Arial" w:hAnsi="Arial"/>
        </w:rPr>
      </w:pPr>
    </w:p>
    <w:p w:rsidR="00D22E2B" w:rsidRDefault="00D22E2B" w:rsidP="00D22E2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CUANDO EL MÉDICO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DEBE ENTREGARSE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22E2B" w:rsidRDefault="00D22E2B" w:rsidP="00D22E2B">
      <w:pPr>
        <w:rPr>
          <w:rFonts w:ascii="Arial" w:hAnsi="Arial"/>
        </w:rPr>
      </w:pPr>
      <w:r>
        <w:rPr>
          <w:rFonts w:ascii="Arial" w:hAnsi="Arial"/>
        </w:rPr>
        <w:tab/>
        <w:t>No indica tamaño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 de menor contenido</w:t>
      </w:r>
    </w:p>
    <w:p w:rsidR="00D22E2B" w:rsidRDefault="00D22E2B" w:rsidP="00D22E2B">
      <w:pPr>
        <w:rPr>
          <w:rFonts w:ascii="Arial" w:hAnsi="Arial"/>
        </w:rPr>
      </w:pPr>
      <w:r>
        <w:rPr>
          <w:rFonts w:ascii="Arial" w:hAnsi="Arial"/>
        </w:rPr>
        <w:tab/>
        <w:t>Sólo indica GRANDE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La tamaño SIGUIENTE AL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MENOR</w:t>
      </w:r>
    </w:p>
    <w:p w:rsidR="00D22E2B" w:rsidRDefault="00D22E2B" w:rsidP="00D22E2B">
      <w:pPr>
        <w:rPr>
          <w:rFonts w:ascii="Arial" w:hAnsi="Arial"/>
        </w:rPr>
      </w:pPr>
      <w:r>
        <w:rPr>
          <w:rFonts w:ascii="Arial" w:hAnsi="Arial"/>
        </w:rPr>
        <w:tab/>
        <w:t xml:space="preserve">Equivoca cantidad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El tamaño inmediato inferior </w:t>
      </w:r>
    </w:p>
    <w:p w:rsidR="00D22E2B" w:rsidRDefault="00D22E2B" w:rsidP="00D22E2B"/>
    <w:p w:rsidR="001C16FD" w:rsidRDefault="001474EF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64135</wp:posOffset>
                </wp:positionV>
                <wp:extent cx="5668010" cy="3059430"/>
                <wp:effectExtent l="0" t="0" r="0" b="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3059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22527" id="Rectangle 15" o:spid="_x0000_s1026" style="position:absolute;margin-left:-5.4pt;margin-top:5.05pt;width:446.3pt;height:240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+3d8QIAADc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64135</wp:posOffset>
                </wp:positionV>
                <wp:extent cx="3292475" cy="301625"/>
                <wp:effectExtent l="0" t="0" r="0" b="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301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7D7E6" id="Rectangle 17" o:spid="_x0000_s1026" style="position:absolute;margin-left:-5.4pt;margin-top:5.05pt;width:259.25pt;height:23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" o:allowincell="f" filled="f" strokeweight="1pt"/>
            </w:pict>
          </mc:Fallback>
        </mc:AlternateConten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DATOS A COMPLETAR POR LA FARMACIA</w:t>
      </w:r>
    </w:p>
    <w:p w:rsidR="001C16FD" w:rsidRDefault="001C16FD">
      <w:pPr>
        <w:rPr>
          <w:rFonts w:ascii="Arial" w:hAnsi="Arial"/>
          <w:sz w:val="24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Adjuntar los troqueles del siguiente modo:</w:t>
      </w:r>
    </w:p>
    <w:p w:rsidR="001C16FD" w:rsidRDefault="001C16FD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De acuerdo al orden de prescripción.</w:t>
      </w:r>
    </w:p>
    <w:p w:rsidR="001C16FD" w:rsidRDefault="001C16FD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Incluyendo el código de barras.</w:t>
      </w:r>
    </w:p>
    <w:p w:rsidR="001C16FD" w:rsidRDefault="001C16FD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Adheridos con goma de pegar (no utilizar abrochadora ni cinta adhesiva, debido a que dificultan la lectura del código de barras).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Número de orden de la receta.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Fecha de Venta.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Precios unitarios y totales (Tomando como valor el sugerido en el Manual Farmacéutico o Agenda Farmacéutica Kairos, las correcciones de precios deben estar salvadas por el beneficiario)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Sello y firma de la farmacia.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Firma del afiliado o tercero, aclarando la persona que retira nombre completo, domicilio, </w:t>
      </w:r>
    </w:p>
    <w:p w:rsidR="00FA0832" w:rsidRDefault="001C16FD" w:rsidP="00FA0832">
      <w:pPr>
        <w:ind w:firstLine="283"/>
        <w:rPr>
          <w:rFonts w:ascii="Arial" w:hAnsi="Arial"/>
        </w:rPr>
      </w:pPr>
      <w:r>
        <w:rPr>
          <w:rFonts w:ascii="Arial" w:hAnsi="Arial"/>
        </w:rPr>
        <w:t xml:space="preserve">teléfono y documento. (La ausencia de estos datos es motivo de débito). </w:t>
      </w:r>
    </w:p>
    <w:p w:rsidR="001C16FD" w:rsidRDefault="001C16FD" w:rsidP="006A2F85">
      <w:pPr>
        <w:tabs>
          <w:tab w:val="left" w:pos="284"/>
        </w:tabs>
        <w:ind w:left="284" w:hanging="1"/>
        <w:rPr>
          <w:rFonts w:ascii="Arial" w:hAnsi="Arial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Adjuntar copia del ticket de venta. En caso de no poder hacerlo notifique por escrito las razones. Dicha información quedará archivada en el legajo de la farmacia.</w:t>
      </w:r>
    </w:p>
    <w:p w:rsidR="001B3F79" w:rsidRDefault="001B3F79" w:rsidP="00262DEC">
      <w:pPr>
        <w:rPr>
          <w:rFonts w:ascii="Arial" w:hAnsi="Arial"/>
        </w:rPr>
      </w:pPr>
    </w:p>
    <w:p w:rsidR="00262DEC" w:rsidRDefault="00262DEC"/>
    <w:p w:rsidR="00262DEC" w:rsidRDefault="001474EF" w:rsidP="00262DEC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33020</wp:posOffset>
                </wp:positionV>
                <wp:extent cx="5668010" cy="1080770"/>
                <wp:effectExtent l="0" t="0" r="0" b="0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1080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BCCC4" id="Rectangle 47" o:spid="_x0000_s1026" style="position:absolute;margin-left:-5.25pt;margin-top:2.6pt;width:446.3pt;height:85.1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" filled="f" strokeweight="1pt"/>
            </w:pict>
          </mc:Fallback>
        </mc:AlternateContent>
      </w:r>
      <w:r>
        <w:rPr>
          <w:rFonts w:ascii="Arial" w:hAnsi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33020</wp:posOffset>
                </wp:positionV>
                <wp:extent cx="2400300" cy="381000"/>
                <wp:effectExtent l="0" t="0" r="0" b="0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EF36C" id="Rectangle 48" o:spid="_x0000_s1026" style="position:absolute;margin-left:-5.25pt;margin-top:2.6pt;width:189pt;height:30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" filled="f" strokeweight="1pt"/>
            </w:pict>
          </mc:Fallback>
        </mc:AlternateContent>
      </w:r>
    </w:p>
    <w:p w:rsidR="00262DEC" w:rsidRDefault="00262DEC" w:rsidP="00262DEC">
      <w:pPr>
        <w:rPr>
          <w:rFonts w:ascii="Arial" w:hAnsi="Arial"/>
          <w:b/>
          <w:bCs/>
          <w:i/>
          <w:iCs/>
          <w:sz w:val="24"/>
        </w:rPr>
      </w:pPr>
      <w:r w:rsidRPr="00EB0BC0">
        <w:rPr>
          <w:rFonts w:ascii="Arial" w:hAnsi="Arial"/>
          <w:bCs/>
          <w:iCs/>
          <w:sz w:val="24"/>
        </w:rPr>
        <w:t>MEDICAMENTOS FALTANTES</w:t>
      </w:r>
      <w:r>
        <w:rPr>
          <w:rFonts w:ascii="Arial" w:hAnsi="Arial"/>
          <w:b/>
          <w:bCs/>
          <w:i/>
          <w:iCs/>
          <w:sz w:val="24"/>
        </w:rPr>
        <w:t>:</w:t>
      </w:r>
    </w:p>
    <w:p w:rsidR="00262DEC" w:rsidRDefault="00262DEC" w:rsidP="00262DEC">
      <w:pPr>
        <w:rPr>
          <w:rFonts w:ascii="Arial" w:hAnsi="Arial"/>
        </w:rPr>
      </w:pPr>
    </w:p>
    <w:p w:rsidR="00262DEC" w:rsidRDefault="00262DEC" w:rsidP="00ED5DFB">
      <w:pPr>
        <w:rPr>
          <w:rFonts w:ascii="Arial" w:hAnsi="Arial"/>
        </w:rPr>
      </w:pPr>
      <w:r>
        <w:rPr>
          <w:rFonts w:ascii="Arial" w:hAnsi="Arial"/>
        </w:rPr>
        <w:t xml:space="preserve">Si por cualquier motivo en la farmacia falta el o los productos recetados, la farmacia debe obligarse a obtenerlos dentro de las 24 Hs. de haber sido requeridos por el beneficiario, quien </w:t>
      </w:r>
    </w:p>
    <w:p w:rsidR="00262DEC" w:rsidRDefault="00262DEC" w:rsidP="00ED5DFB">
      <w:pPr>
        <w:rPr>
          <w:rFonts w:ascii="Arial" w:hAnsi="Arial"/>
        </w:rPr>
      </w:pPr>
      <w:r>
        <w:rPr>
          <w:rFonts w:ascii="Arial" w:hAnsi="Arial"/>
        </w:rPr>
        <w:t>debe conocer tal condición para adquirirlos una vez que haya transcurrido dicho plazo.</w:t>
      </w:r>
    </w:p>
    <w:p w:rsidR="00EA53C0" w:rsidRDefault="00EA53C0" w:rsidP="00ED5DFB">
      <w:pPr>
        <w:rPr>
          <w:rFonts w:ascii="Arial" w:hAnsi="Arial"/>
        </w:rPr>
      </w:pPr>
    </w:p>
    <w:p w:rsidR="00262DEC" w:rsidRDefault="00262DEC"/>
    <w:p w:rsidR="00262DEC" w:rsidRDefault="00262DEC"/>
    <w:p w:rsidR="00C13C10" w:rsidRPr="00EB0BC0" w:rsidRDefault="001474EF" w:rsidP="00C13C10">
      <w:pPr>
        <w:jc w:val="center"/>
      </w:pPr>
      <w:r w:rsidRPr="00EB0BC0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41910</wp:posOffset>
                </wp:positionV>
                <wp:extent cx="5743575" cy="1095375"/>
                <wp:effectExtent l="0" t="0" r="28575" b="28575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1095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3C2A0" id="Rectangle 49" o:spid="_x0000_s1026" style="position:absolute;margin-left:-5.8pt;margin-top:3.3pt;width:452.25pt;height:86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Km7gIAADc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" filled="f" strokeweight="1pt"/>
            </w:pict>
          </mc:Fallback>
        </mc:AlternateContent>
      </w:r>
      <w:r w:rsidRPr="00EB0BC0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38735</wp:posOffset>
                </wp:positionV>
                <wp:extent cx="1372235" cy="360680"/>
                <wp:effectExtent l="0" t="0" r="0" b="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60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9842A" id="Rectangle 50" o:spid="_x0000_s1026" style="position:absolute;margin-left:-5.5pt;margin-top:3.05pt;width:108.05pt;height:28.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" filled="f" strokeweight="1pt"/>
            </w:pict>
          </mc:Fallback>
        </mc:AlternateContent>
      </w:r>
    </w:p>
    <w:p w:rsidR="00C13C10" w:rsidRDefault="00C13C10" w:rsidP="00C13C10">
      <w:pPr>
        <w:rPr>
          <w:rFonts w:ascii="Arial" w:hAnsi="Arial"/>
          <w:b/>
          <w:bCs/>
          <w:i/>
          <w:iCs/>
          <w:sz w:val="24"/>
        </w:rPr>
      </w:pPr>
      <w:r w:rsidRPr="00EB0BC0">
        <w:rPr>
          <w:rFonts w:ascii="Arial" w:hAnsi="Arial"/>
          <w:bCs/>
          <w:iCs/>
          <w:sz w:val="24"/>
        </w:rPr>
        <w:t>EXCLUSIONES</w:t>
      </w:r>
      <w:r>
        <w:rPr>
          <w:rFonts w:ascii="Arial" w:hAnsi="Arial"/>
          <w:b/>
          <w:bCs/>
          <w:i/>
          <w:iCs/>
          <w:sz w:val="24"/>
        </w:rPr>
        <w:t>:</w:t>
      </w:r>
    </w:p>
    <w:p w:rsidR="00C13C10" w:rsidRDefault="00C13C10" w:rsidP="00C13C10">
      <w:pPr>
        <w:rPr>
          <w:rFonts w:ascii="Arial" w:hAnsi="Arial"/>
        </w:rPr>
      </w:pPr>
    </w:p>
    <w:p w:rsidR="00C13C10" w:rsidRDefault="00C13C10" w:rsidP="00ED5DFB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Los descuentos</w:t>
      </w:r>
      <w:r>
        <w:rPr>
          <w:rFonts w:ascii="Arial" w:hAnsi="Arial"/>
        </w:rPr>
        <w:t xml:space="preserve"> indicados en este instructivo </w:t>
      </w:r>
      <w:r>
        <w:rPr>
          <w:rFonts w:ascii="Arial" w:hAnsi="Arial"/>
          <w:b/>
          <w:bCs/>
        </w:rPr>
        <w:t>se aplican sobre las especialidades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medicinales de venta bajo receta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i/>
          <w:iCs/>
        </w:rPr>
        <w:t xml:space="preserve">comprendidas en el </w:t>
      </w:r>
      <w:r w:rsidR="002347FE">
        <w:rPr>
          <w:rFonts w:ascii="Arial" w:hAnsi="Arial"/>
          <w:b/>
          <w:bCs/>
          <w:i/>
          <w:iCs/>
        </w:rPr>
        <w:t>Manual Farmacéutico o Agenda Farmacéutica Kairos.</w:t>
      </w:r>
    </w:p>
    <w:p w:rsidR="00D22E2B" w:rsidRDefault="00D22E2B" w:rsidP="00ED5DFB">
      <w:pPr>
        <w:jc w:val="both"/>
        <w:rPr>
          <w:rFonts w:ascii="Arial" w:hAnsi="Arial"/>
          <w:sz w:val="24"/>
        </w:rPr>
      </w:pPr>
      <w:r>
        <w:rPr>
          <w:rFonts w:ascii="Arial" w:hAnsi="Arial"/>
        </w:rPr>
        <w:t xml:space="preserve">Quedan excluidos los productos que figuran en el listado de GRUPOS TERAPÉUTICOS SIN COBERTURA, </w:t>
      </w:r>
    </w:p>
    <w:p w:rsidR="00262DEC" w:rsidRDefault="00262DEC"/>
    <w:p w:rsidR="00262DEC" w:rsidRDefault="00262DEC"/>
    <w:p w:rsidR="0006476D" w:rsidRDefault="001474EF" w:rsidP="00BA1F2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245110</wp:posOffset>
                </wp:positionV>
                <wp:extent cx="5666105" cy="4315460"/>
                <wp:effectExtent l="0" t="0" r="0" b="0"/>
                <wp:wrapTopAndBottom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431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6FD" w:rsidRPr="00FA0832" w:rsidRDefault="00894123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A0832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MUY </w:t>
                            </w:r>
                            <w:r w:rsidR="001C16FD" w:rsidRPr="00FA0832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IMPORTANTE</w:t>
                            </w:r>
                          </w:p>
                          <w:p w:rsidR="001C16FD" w:rsidRPr="00832F11" w:rsidRDefault="001C16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A0832" w:rsidRPr="00FA0832" w:rsidRDefault="00894123" w:rsidP="00146B53">
                            <w:pPr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32F11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Antes de rechazar una receta por no cumplir con los requisitos de esta norma operativa</w:t>
                            </w:r>
                            <w:r w:rsidR="00ED5DFB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D22E2B" w:rsidRPr="00832F11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F11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incluyendo</w:t>
                            </w:r>
                            <w:r w:rsidR="00D22E2B" w:rsidRPr="00832F11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los productos prescriptos, </w:t>
                            </w:r>
                            <w:r w:rsidRPr="00832F11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solicitar autorización al</w:t>
                            </w:r>
                            <w:r w:rsidR="00FA0832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832F11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94123" w:rsidRDefault="00FA0832" w:rsidP="00FA0832">
                            <w:pPr>
                              <w:ind w:left="720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Teléfono: </w:t>
                            </w:r>
                            <w:r w:rsidR="00894123" w:rsidRPr="004438BA">
                              <w:rPr>
                                <w:rFonts w:ascii="Arial" w:hAnsi="Arial"/>
                                <w:b/>
                                <w:i/>
                                <w:sz w:val="32"/>
                                <w:szCs w:val="32"/>
                              </w:rPr>
                              <w:t>0800-</w:t>
                            </w:r>
                            <w:r w:rsidR="004438BA" w:rsidRPr="004438BA">
                              <w:rPr>
                                <w:rFonts w:ascii="Arial" w:hAnsi="Arial"/>
                                <w:b/>
                                <w:i/>
                                <w:sz w:val="32"/>
                                <w:szCs w:val="32"/>
                              </w:rPr>
                              <w:t>444-2782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A0832" w:rsidRDefault="00FA0832" w:rsidP="00FA0832">
                            <w:pPr>
                              <w:ind w:left="720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Correo electrónico: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0525" w:rsidRPr="001A553E">
                              <w:rPr>
                                <w:rStyle w:val="Hipervnculo"/>
                                <w:rFonts w:ascii="Arial" w:hAnsi="Arial"/>
                                <w:b/>
                                <w:i/>
                                <w:sz w:val="32"/>
                                <w:szCs w:val="32"/>
                              </w:rPr>
                              <w:t>tableroart@</w:t>
                            </w:r>
                            <w:r w:rsidR="001A553E" w:rsidRPr="001A553E">
                              <w:rPr>
                                <w:rStyle w:val="Hipervnculo"/>
                                <w:rFonts w:ascii="Arial" w:hAnsi="Arial"/>
                                <w:b/>
                                <w:i/>
                                <w:sz w:val="32"/>
                                <w:szCs w:val="32"/>
                              </w:rPr>
                              <w:t>avalian.c</w:t>
                            </w:r>
                            <w:r w:rsidR="001A553E">
                              <w:rPr>
                                <w:rStyle w:val="Hipervnculo"/>
                                <w:rFonts w:ascii="Arial" w:hAnsi="Arial"/>
                                <w:b/>
                                <w:i/>
                                <w:sz w:val="32"/>
                                <w:szCs w:val="32"/>
                              </w:rPr>
                              <w:t>om</w:t>
                            </w:r>
                          </w:p>
                          <w:p w:rsidR="00140525" w:rsidRPr="00140525" w:rsidRDefault="00140525" w:rsidP="00FA0832">
                            <w:pPr>
                              <w:ind w:left="720"/>
                              <w:jc w:val="both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 w:rsidRPr="00140525">
                              <w:rPr>
                                <w:rFonts w:ascii="Arial" w:hAnsi="Arial"/>
                                <w:b/>
                              </w:rPr>
                              <w:t>(Se podrá facturar aclarando el número de autorización en la receta o adjuntando la orden)</w:t>
                            </w:r>
                          </w:p>
                          <w:p w:rsidR="009538FC" w:rsidRPr="00140525" w:rsidRDefault="009538FC" w:rsidP="00ED5DFB">
                            <w:pPr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538FC" w:rsidRDefault="009538FC" w:rsidP="00146B53">
                            <w:pPr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En los casos que se detecte que los productos recetados no se corresponden con la patología del paciente o que ostensiblemente no correspondan a la especialidad del médico </w:t>
                            </w:r>
                            <w:r w:rsidR="00146B53"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>prescriptor, 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nformar a la Auditoría </w:t>
                            </w:r>
                            <w:r w:rsidR="00146B53"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Médica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BE11D7"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>LA SEGUNDA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ART</w:t>
                            </w:r>
                            <w:r w:rsidR="00146B53"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>, a los teléfonos indicados en el párrafo anterior.</w:t>
                            </w:r>
                          </w:p>
                          <w:p w:rsidR="00140525" w:rsidRDefault="00140525" w:rsidP="00B5598E">
                            <w:pPr>
                              <w:pStyle w:val="Prrafodelista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  <w:p w:rsidR="00B5598E" w:rsidRPr="00FA0832" w:rsidRDefault="00B5598E" w:rsidP="00B5598E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ind w:left="709" w:hanging="283"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A0832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Si el monto total de la receta supera los $ </w:t>
                            </w:r>
                            <w:r w:rsidR="00DF19FB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150</w:t>
                            </w:r>
                            <w:r w:rsidR="001A553E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.000.-</w:t>
                            </w:r>
                            <w:r w:rsidRPr="00FA0832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la farmacia deberá comunicarse </w:t>
                            </w:r>
                            <w:r w:rsidR="00FA0832" w:rsidRPr="00FA0832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a los teléfonos indicados anteriormente</w:t>
                            </w:r>
                            <w:r w:rsidRPr="00FA0832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para solicitar </w:t>
                            </w:r>
                            <w:r w:rsidR="00FA0832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su</w:t>
                            </w:r>
                            <w:r w:rsidR="00FA0832" w:rsidRPr="00FA0832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0832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autorización. Toda receta cuyo monto total supere los $ </w:t>
                            </w:r>
                            <w:r w:rsidR="00DF19FB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15</w:t>
                            </w:r>
                            <w:r w:rsidR="00F11603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="009D26DC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.000.-</w:t>
                            </w:r>
                            <w:r w:rsidRPr="00FA0832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y no posea la autorización correspondiente, será indefectiblemente debitada.</w:t>
                            </w:r>
                          </w:p>
                          <w:p w:rsidR="00B5598E" w:rsidRPr="00FA0832" w:rsidRDefault="00B5598E" w:rsidP="00B5598E">
                            <w:pPr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894123" w:rsidRDefault="00894123" w:rsidP="00894123">
                            <w:pPr>
                              <w:ind w:left="360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  <w:p w:rsidR="004438BA" w:rsidRPr="00894123" w:rsidRDefault="004438BA" w:rsidP="00894123">
                            <w:pPr>
                              <w:ind w:left="360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3.25pt;margin-top:19.3pt;width:446.15pt;height:33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">
                <v:textbox>
                  <w:txbxContent>
                    <w:p w:rsidR="001C16FD" w:rsidRPr="00FA0832" w:rsidRDefault="00894123">
                      <w:pPr>
                        <w:rPr>
                          <w:rFonts w:ascii="Arial" w:hAnsi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FA0832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MUY </w:t>
                      </w:r>
                      <w:r w:rsidR="001C16FD" w:rsidRPr="00FA0832"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>IMPORTANTE</w:t>
                      </w:r>
                    </w:p>
                    <w:p w:rsidR="001C16FD" w:rsidRPr="00832F11" w:rsidRDefault="001C16F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A0832" w:rsidRPr="00FA0832" w:rsidRDefault="00894123" w:rsidP="00146B53">
                      <w:pPr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</w:pPr>
                      <w:r w:rsidRPr="00832F11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Antes de rechazar una receta por no cumplir con los requisitos de esta norma operativa</w:t>
                      </w:r>
                      <w:r w:rsidR="00ED5DFB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,</w:t>
                      </w:r>
                      <w:r w:rsidR="00D22E2B" w:rsidRPr="00832F11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32F11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incluyendo</w:t>
                      </w:r>
                      <w:r w:rsidR="00D22E2B" w:rsidRPr="00832F11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los productos prescriptos, </w:t>
                      </w:r>
                      <w:r w:rsidRPr="00832F11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solicitar autorización al</w:t>
                      </w:r>
                      <w:r w:rsidR="00FA0832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:</w:t>
                      </w:r>
                      <w:r w:rsidRPr="00832F11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94123" w:rsidRDefault="00FA0832" w:rsidP="00FA0832">
                      <w:pPr>
                        <w:ind w:left="720"/>
                        <w:jc w:val="both"/>
                        <w:rPr>
                          <w:rFonts w:ascii="Arial" w:hAnsi="Arial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Teléfono: </w:t>
                      </w:r>
                      <w:r w:rsidR="00894123" w:rsidRPr="004438BA">
                        <w:rPr>
                          <w:rFonts w:ascii="Arial" w:hAnsi="Arial"/>
                          <w:b/>
                          <w:i/>
                          <w:sz w:val="32"/>
                          <w:szCs w:val="32"/>
                        </w:rPr>
                        <w:t>0800-</w:t>
                      </w:r>
                      <w:r w:rsidR="004438BA" w:rsidRPr="004438BA">
                        <w:rPr>
                          <w:rFonts w:ascii="Arial" w:hAnsi="Arial"/>
                          <w:b/>
                          <w:i/>
                          <w:sz w:val="32"/>
                          <w:szCs w:val="32"/>
                        </w:rPr>
                        <w:t>444-2782</w:t>
                      </w:r>
                      <w:r>
                        <w:rPr>
                          <w:rFonts w:ascii="Arial" w:hAnsi="Arial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</w:p>
                    <w:p w:rsidR="00FA0832" w:rsidRDefault="00FA0832" w:rsidP="00FA0832">
                      <w:pPr>
                        <w:ind w:left="720"/>
                        <w:jc w:val="both"/>
                        <w:rPr>
                          <w:rFonts w:ascii="Arial" w:hAnsi="Arial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Correo electrónico: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40525" w:rsidRPr="001A553E">
                        <w:rPr>
                          <w:rStyle w:val="Hipervnculo"/>
                          <w:rFonts w:ascii="Arial" w:hAnsi="Arial"/>
                          <w:b/>
                          <w:i/>
                          <w:sz w:val="32"/>
                          <w:szCs w:val="32"/>
                        </w:rPr>
                        <w:t>tableroart@</w:t>
                      </w:r>
                      <w:r w:rsidR="001A553E" w:rsidRPr="001A553E">
                        <w:rPr>
                          <w:rStyle w:val="Hipervnculo"/>
                          <w:rFonts w:ascii="Arial" w:hAnsi="Arial"/>
                          <w:b/>
                          <w:i/>
                          <w:sz w:val="32"/>
                          <w:szCs w:val="32"/>
                        </w:rPr>
                        <w:t>avalian.c</w:t>
                      </w:r>
                      <w:r w:rsidR="001A553E">
                        <w:rPr>
                          <w:rStyle w:val="Hipervnculo"/>
                          <w:rFonts w:ascii="Arial" w:hAnsi="Arial"/>
                          <w:b/>
                          <w:i/>
                          <w:sz w:val="32"/>
                          <w:szCs w:val="32"/>
                        </w:rPr>
                        <w:t>om</w:t>
                      </w:r>
                    </w:p>
                    <w:p w:rsidR="00140525" w:rsidRPr="00140525" w:rsidRDefault="00140525" w:rsidP="00FA0832">
                      <w:pPr>
                        <w:ind w:left="720"/>
                        <w:jc w:val="both"/>
                        <w:rPr>
                          <w:rFonts w:ascii="Arial" w:hAnsi="Arial"/>
                          <w:b/>
                          <w:i/>
                        </w:rPr>
                      </w:pPr>
                      <w:r w:rsidRPr="00140525">
                        <w:rPr>
                          <w:rFonts w:ascii="Arial" w:hAnsi="Arial"/>
                          <w:b/>
                        </w:rPr>
                        <w:t>(Se podrá facturar aclarando el número de autorización en la receta o adjuntando la orden)</w:t>
                      </w:r>
                    </w:p>
                    <w:p w:rsidR="009538FC" w:rsidRPr="00140525" w:rsidRDefault="009538FC" w:rsidP="00ED5DFB">
                      <w:pPr>
                        <w:jc w:val="both"/>
                        <w:rPr>
                          <w:rFonts w:ascii="Arial" w:hAnsi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9538FC" w:rsidRDefault="009538FC" w:rsidP="00146B53">
                      <w:pPr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En los casos que se detecte que los productos recetados no se corresponden con la patología del paciente o que ostensiblemente no correspondan a la especialidad del médico </w:t>
                      </w:r>
                      <w:r w:rsidR="00146B53"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>prescriptor, i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nformar a la Auditoría </w:t>
                      </w:r>
                      <w:r w:rsidR="00146B53"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Médica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de </w:t>
                      </w:r>
                      <w:r w:rsidR="00BE11D7"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>LA SEGUNDA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ART</w:t>
                      </w:r>
                      <w:r w:rsidR="00146B53"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>, a los teléfonos indicados en el párrafo anterior.</w:t>
                      </w:r>
                    </w:p>
                    <w:p w:rsidR="00140525" w:rsidRDefault="00140525" w:rsidP="00B5598E">
                      <w:pPr>
                        <w:pStyle w:val="Prrafodelista"/>
                        <w:rPr>
                          <w:rFonts w:ascii="Arial" w:hAnsi="Arial"/>
                          <w:b/>
                          <w:i/>
                        </w:rPr>
                      </w:pPr>
                    </w:p>
                    <w:p w:rsidR="00B5598E" w:rsidRPr="00FA0832" w:rsidRDefault="00B5598E" w:rsidP="00B5598E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ind w:left="709" w:hanging="283"/>
                        <w:jc w:val="both"/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FA0832"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Si el monto total de la receta supera los $ </w:t>
                      </w:r>
                      <w:r w:rsidR="00DF19FB"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>150</w:t>
                      </w:r>
                      <w:r w:rsidR="001A553E"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>.000.-</w:t>
                      </w:r>
                      <w:r w:rsidRPr="00FA0832"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la farmacia deberá comunicarse </w:t>
                      </w:r>
                      <w:r w:rsidR="00FA0832" w:rsidRPr="00FA0832"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>a los teléfonos indicados anteriormente</w:t>
                      </w:r>
                      <w:r w:rsidRPr="00FA0832"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para solicitar </w:t>
                      </w:r>
                      <w:r w:rsidR="00FA0832"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>su</w:t>
                      </w:r>
                      <w:r w:rsidR="00FA0832" w:rsidRPr="00FA0832"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FA0832"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autorización. Toda receta cuyo monto total supere los $ </w:t>
                      </w:r>
                      <w:r w:rsidR="00DF19FB"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>15</w:t>
                      </w:r>
                      <w:r w:rsidR="00F11603"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="009D26DC"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>.000.-</w:t>
                      </w:r>
                      <w:r w:rsidRPr="00FA0832">
                        <w:rPr>
                          <w:rFonts w:ascii="Arial" w:hAnsi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y no posea la autorización correspondiente, será indefectiblemente debitada.</w:t>
                      </w:r>
                    </w:p>
                    <w:p w:rsidR="00B5598E" w:rsidRPr="00FA0832" w:rsidRDefault="00B5598E" w:rsidP="00B5598E">
                      <w:pPr>
                        <w:jc w:val="both"/>
                        <w:rPr>
                          <w:rFonts w:ascii="Arial" w:hAnsi="Arial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894123" w:rsidRDefault="00894123" w:rsidP="00894123">
                      <w:pPr>
                        <w:ind w:left="360"/>
                        <w:rPr>
                          <w:rFonts w:ascii="Arial" w:hAnsi="Arial"/>
                          <w:b/>
                          <w:i/>
                        </w:rPr>
                      </w:pPr>
                    </w:p>
                    <w:p w:rsidR="004438BA" w:rsidRPr="00894123" w:rsidRDefault="004438BA" w:rsidP="00894123">
                      <w:pPr>
                        <w:ind w:left="360"/>
                        <w:rPr>
                          <w:rFonts w:ascii="Arial" w:hAnsi="Arial"/>
                          <w:b/>
                          <w:i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9733B" w:rsidRDefault="0059733B" w:rsidP="00832F1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2F11" w:rsidRDefault="00832F11" w:rsidP="00832F1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2F11">
        <w:rPr>
          <w:rFonts w:ascii="Arial" w:hAnsi="Arial" w:cs="Arial"/>
          <w:b/>
          <w:sz w:val="24"/>
          <w:szCs w:val="24"/>
          <w:u w:val="single"/>
        </w:rPr>
        <w:t>GRUPOS TERAPÉUTICOS SIN COBERTURA</w:t>
      </w:r>
    </w:p>
    <w:p w:rsidR="00832F11" w:rsidRDefault="00832F11" w:rsidP="00832F1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ALIMENTOS</w:t>
      </w:r>
      <w:r w:rsidR="00B5598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ANTIANDROGÉNICOS</w:t>
      </w:r>
      <w:r w:rsidR="00B5598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ANTICONCEPTIVOS</w:t>
      </w:r>
      <w:r w:rsidR="00B5598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ANTIESTROGÉNICOS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ANTINEOPÁSICOS</w:t>
      </w:r>
      <w:r w:rsidR="00FA083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COSMÉTICOS</w:t>
      </w:r>
      <w:r w:rsidR="00FA083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DIETÉTICOS</w:t>
      </w:r>
      <w:r w:rsidR="00FA083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DROGAS INMUNOMODULADORAS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DROGAS INMUNOSUPRESORAS</w:t>
      </w:r>
      <w:r w:rsidR="00FA083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FÓRMULAS MAGISTRALES</w:t>
      </w:r>
      <w:r w:rsidR="00FA083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HERBORISTERÍA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HOMEOPÁTICOS</w:t>
      </w:r>
      <w:r w:rsidR="00FA083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LECHES</w:t>
      </w:r>
      <w:r w:rsidR="00FA083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MEDIOS DE CONTRASTE RADIOLÓGICO</w:t>
      </w:r>
    </w:p>
    <w:p w:rsidR="00832F11" w:rsidRDefault="00832F11" w:rsidP="00832F11">
      <w:pPr>
        <w:rPr>
          <w:rFonts w:ascii="Arial" w:hAnsi="Arial" w:cs="Arial"/>
          <w:lang w:val="es-ES"/>
        </w:rPr>
      </w:pPr>
      <w:r>
        <w:rPr>
          <w:rFonts w:ascii="Arial" w:hAnsi="Arial" w:cs="Arial"/>
        </w:rPr>
        <w:t>ONCOLÓGICOS Y CITOSTÁTICOS</w:t>
      </w:r>
      <w:r w:rsidR="00FA083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PRODUCTOS DE PRESENTACIÓN Y/O USO HOSPITALARIO</w:t>
      </w:r>
      <w:r w:rsidR="00FA083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PRODUCTOS PARA EL TRATAMIENTO DE LA DISFUNCIÓN SEXUAL MASCULINA </w:t>
      </w:r>
      <w:r w:rsidRPr="00832F11">
        <w:rPr>
          <w:rFonts w:ascii="Arial" w:hAnsi="Arial" w:cs="Arial"/>
          <w:lang w:val="es-ES"/>
        </w:rPr>
        <w:t>(Ej.: Vimax, Sidefil, Lumix, etc.)</w:t>
      </w:r>
      <w:r>
        <w:rPr>
          <w:rFonts w:ascii="Arial" w:hAnsi="Arial" w:cs="Arial"/>
          <w:lang w:val="es-ES"/>
        </w:rPr>
        <w:t>.</w:t>
      </w:r>
      <w:r w:rsidR="00FA0832">
        <w:rPr>
          <w:rFonts w:ascii="Arial" w:hAnsi="Arial" w:cs="Arial"/>
          <w:lang w:val="es-ES"/>
        </w:rPr>
        <w:t xml:space="preserve"> - </w:t>
      </w:r>
      <w:r>
        <w:rPr>
          <w:rFonts w:ascii="Arial" w:hAnsi="Arial" w:cs="Arial"/>
          <w:lang w:val="es-ES"/>
        </w:rPr>
        <w:t>PRODUCTOS PARA EL TRATAMIENTO DE LA OBESIDAD (Ej.: Xenical).</w:t>
      </w:r>
      <w:r w:rsidR="00FA0832">
        <w:rPr>
          <w:rFonts w:ascii="Arial" w:hAnsi="Arial" w:cs="Arial"/>
          <w:lang w:val="es-ES"/>
        </w:rPr>
        <w:t xml:space="preserve"> - </w:t>
      </w:r>
      <w:r>
        <w:rPr>
          <w:rFonts w:ascii="Arial" w:hAnsi="Arial" w:cs="Arial"/>
          <w:lang w:val="es-ES"/>
        </w:rPr>
        <w:t>SOLUCIONES PARENTERALES</w:t>
      </w:r>
      <w:r w:rsidR="00FA0832">
        <w:rPr>
          <w:rFonts w:ascii="Arial" w:hAnsi="Arial" w:cs="Arial"/>
          <w:lang w:val="es-ES"/>
        </w:rPr>
        <w:t xml:space="preserve"> - </w:t>
      </w:r>
      <w:r>
        <w:rPr>
          <w:rFonts w:ascii="Arial" w:hAnsi="Arial" w:cs="Arial"/>
          <w:lang w:val="es-ES"/>
        </w:rPr>
        <w:t>SONDAS / GUIAS PARA SUERO</w:t>
      </w:r>
    </w:p>
    <w:p w:rsidR="00832F11" w:rsidRDefault="00832F11" w:rsidP="00832F1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PRODUCTOS DE VENTA LIBRE</w:t>
      </w:r>
    </w:p>
    <w:p w:rsidR="001F4826" w:rsidRDefault="001F4826" w:rsidP="00832F11">
      <w:pPr>
        <w:rPr>
          <w:rFonts w:ascii="Arial" w:hAnsi="Arial" w:cs="Arial"/>
          <w:lang w:val="es-ES"/>
        </w:rPr>
      </w:pPr>
    </w:p>
    <w:p w:rsidR="001F4826" w:rsidRPr="001F4826" w:rsidRDefault="001F4826" w:rsidP="00832F11">
      <w:pPr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1F4826">
        <w:rPr>
          <w:rFonts w:ascii="Arial" w:hAnsi="Arial" w:cs="Arial"/>
          <w:b/>
          <w:sz w:val="24"/>
          <w:szCs w:val="24"/>
          <w:u w:val="single"/>
          <w:lang w:val="es-ES"/>
        </w:rPr>
        <w:t>EXCEPCIONES A LOS GRUPOS TERAPÉUTICOS SIN COBERTURA</w:t>
      </w:r>
    </w:p>
    <w:p w:rsidR="001F4826" w:rsidRDefault="001F4826" w:rsidP="00832F11">
      <w:pPr>
        <w:rPr>
          <w:rFonts w:ascii="Arial" w:hAnsi="Arial" w:cs="Arial"/>
          <w:lang w:val="es-ES"/>
        </w:rPr>
      </w:pPr>
    </w:p>
    <w:p w:rsidR="001F4826" w:rsidRPr="001F4826" w:rsidRDefault="001F4826" w:rsidP="001F4826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</w:rPr>
      </w:pPr>
      <w:r w:rsidRPr="001F4826">
        <w:rPr>
          <w:rFonts w:ascii="Arial" w:hAnsi="Arial" w:cs="Arial"/>
          <w:b/>
          <w:bCs/>
          <w:sz w:val="20"/>
          <w:szCs w:val="20"/>
        </w:rPr>
        <w:t>IODOPOVIDONA en todas sus presentaciones</w:t>
      </w:r>
    </w:p>
    <w:p w:rsidR="001F4826" w:rsidRPr="001F4826" w:rsidRDefault="001F4826" w:rsidP="001F4826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</w:rPr>
      </w:pPr>
      <w:r w:rsidRPr="001F4826">
        <w:rPr>
          <w:rFonts w:ascii="Arial" w:hAnsi="Arial" w:cs="Arial"/>
          <w:b/>
          <w:bCs/>
          <w:sz w:val="20"/>
          <w:szCs w:val="20"/>
        </w:rPr>
        <w:t xml:space="preserve">Gasas </w:t>
      </w:r>
    </w:p>
    <w:p w:rsidR="001F4826" w:rsidRPr="001F4826" w:rsidRDefault="001F4826" w:rsidP="001F4826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</w:rPr>
      </w:pPr>
      <w:r w:rsidRPr="001F4826">
        <w:rPr>
          <w:rFonts w:ascii="Arial" w:hAnsi="Arial" w:cs="Arial"/>
          <w:b/>
          <w:bCs/>
          <w:sz w:val="20"/>
          <w:szCs w:val="20"/>
        </w:rPr>
        <w:t xml:space="preserve">Vendas </w:t>
      </w:r>
    </w:p>
    <w:p w:rsidR="001F4826" w:rsidRPr="001F4826" w:rsidRDefault="001F4826" w:rsidP="001F4826">
      <w:pPr>
        <w:pStyle w:val="Prrafodelista"/>
        <w:numPr>
          <w:ilvl w:val="0"/>
          <w:numId w:val="24"/>
        </w:numPr>
        <w:rPr>
          <w:rFonts w:ascii="Arial" w:hAnsi="Arial" w:cs="Arial"/>
          <w:b/>
          <w:bCs/>
          <w:sz w:val="20"/>
          <w:szCs w:val="20"/>
        </w:rPr>
      </w:pPr>
      <w:r w:rsidRPr="001F4826">
        <w:rPr>
          <w:rFonts w:ascii="Arial" w:hAnsi="Arial" w:cs="Arial"/>
          <w:b/>
          <w:bCs/>
          <w:sz w:val="20"/>
          <w:szCs w:val="20"/>
        </w:rPr>
        <w:t>Tela adhesiva</w:t>
      </w:r>
    </w:p>
    <w:p w:rsidR="001F4826" w:rsidRDefault="001F4826" w:rsidP="00115DEF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1F4826">
        <w:rPr>
          <w:rFonts w:ascii="Arial" w:hAnsi="Arial" w:cs="Arial"/>
          <w:b/>
          <w:bCs/>
          <w:sz w:val="20"/>
          <w:szCs w:val="20"/>
        </w:rPr>
        <w:t>IBUPROFENO en todas sus presentaciones, incluyendo los de venta libre.</w:t>
      </w:r>
      <w:r w:rsidR="00115DEF" w:rsidRPr="001F4826">
        <w:rPr>
          <w:rFonts w:ascii="Arial" w:hAnsi="Arial" w:cs="Arial"/>
        </w:rPr>
        <w:t xml:space="preserve"> </w:t>
      </w:r>
    </w:p>
    <w:p w:rsidR="00BA1F2A" w:rsidRDefault="00BA1F2A" w:rsidP="00BA1F2A">
      <w:pPr>
        <w:rPr>
          <w:rFonts w:ascii="Arial" w:hAnsi="Arial" w:cs="Arial"/>
        </w:rPr>
      </w:pPr>
    </w:p>
    <w:p w:rsidR="00BA1F2A" w:rsidRDefault="00BA1F2A" w:rsidP="00BA1F2A">
      <w:pPr>
        <w:rPr>
          <w:rFonts w:ascii="Arial" w:hAnsi="Arial" w:cs="Arial"/>
        </w:rPr>
      </w:pPr>
    </w:p>
    <w:sectPr w:rsidR="00BA1F2A" w:rsidSect="009E119A">
      <w:headerReference w:type="default" r:id="rId7"/>
      <w:pgSz w:w="12242" w:h="15842" w:code="1"/>
      <w:pgMar w:top="1418" w:right="1276" w:bottom="1276" w:left="2126" w:header="720" w:footer="5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841" w:rsidRDefault="00573841">
      <w:r>
        <w:separator/>
      </w:r>
    </w:p>
  </w:endnote>
  <w:endnote w:type="continuationSeparator" w:id="0">
    <w:p w:rsidR="00573841" w:rsidRDefault="0057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841" w:rsidRDefault="00573841">
      <w:r>
        <w:separator/>
      </w:r>
    </w:p>
  </w:footnote>
  <w:footnote w:type="continuationSeparator" w:id="0">
    <w:p w:rsidR="00573841" w:rsidRDefault="00573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64" w:rsidRDefault="001474EF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-1263015</wp:posOffset>
              </wp:positionH>
              <wp:positionV relativeFrom="paragraph">
                <wp:posOffset>-400050</wp:posOffset>
              </wp:positionV>
              <wp:extent cx="1132205" cy="7207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20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C2F" w:rsidRDefault="000A0047">
                          <w:r w:rsidRPr="00C77B49"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606ED253" wp14:editId="16879DBC">
                                <wp:extent cx="904875" cy="848820"/>
                                <wp:effectExtent l="0" t="0" r="0" b="8890"/>
                                <wp:docPr id="2" name="Imagen 2" descr="LOGO FACA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FACA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92" cy="863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99.45pt;margin-top:-31.5pt;width:89.15pt;height:56.75pt;z-index:25165772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" filled="f" stroked="f">
              <v:textbox style="mso-fit-shape-to-text:t">
                <w:txbxContent>
                  <w:p w:rsidR="00DE7C2F" w:rsidRDefault="000A0047">
                    <w:r w:rsidRPr="00C77B49">
                      <w:rPr>
                        <w:noProof/>
                        <w:lang w:eastAsia="es-AR"/>
                      </w:rPr>
                      <w:drawing>
                        <wp:inline distT="0" distB="0" distL="0" distR="0" wp14:anchorId="606ED253" wp14:editId="16879DBC">
                          <wp:extent cx="904875" cy="848820"/>
                          <wp:effectExtent l="0" t="0" r="0" b="8890"/>
                          <wp:docPr id="2" name="Imagen 2" descr="LOGO FACA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FACA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92" cy="863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C16FD">
      <w:tab/>
    </w:r>
    <w:r w:rsidR="00854464">
      <w:t xml:space="preserve">                                                                                                                                    </w:t>
    </w:r>
    <w:r w:rsidR="00854464" w:rsidRPr="00A85855">
      <w:rPr>
        <w:noProof/>
        <w:lang w:val="es-AR" w:eastAsia="es-AR"/>
      </w:rPr>
      <w:drawing>
        <wp:inline distT="0" distB="0" distL="0" distR="0" wp14:anchorId="58A6E512" wp14:editId="15AED3A2">
          <wp:extent cx="1171575" cy="352425"/>
          <wp:effectExtent l="0" t="0" r="9525" b="952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6FD" w:rsidRDefault="001C16FD">
    <w:pPr>
      <w:pStyle w:val="Encabezado"/>
      <w:rPr>
        <w:rStyle w:val="Nmerodepgina"/>
      </w:rPr>
    </w:pPr>
    <w: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F19F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C16FD" w:rsidRPr="00BE11D7" w:rsidRDefault="001C16FD">
    <w:pPr>
      <w:pStyle w:val="Encabezado"/>
      <w:jc w:val="center"/>
      <w:rPr>
        <w:lang w:val="es-ES"/>
      </w:rPr>
    </w:pPr>
    <w:r>
      <w:rPr>
        <w:rStyle w:val="Nmerodepgina"/>
      </w:rPr>
      <w:t>NORMAS DE ATENCIÓN</w:t>
    </w:r>
    <w:r w:rsidR="008B5506">
      <w:rPr>
        <w:rStyle w:val="Nmerodepgina"/>
      </w:rPr>
      <w:t xml:space="preserve"> – Vigencia </w:t>
    </w:r>
    <w:r w:rsidR="00DF19FB">
      <w:rPr>
        <w:rStyle w:val="Nmerodepgina"/>
      </w:rPr>
      <w:t>Enero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02E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F10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8A34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92457B"/>
    <w:multiLevelType w:val="hybridMultilevel"/>
    <w:tmpl w:val="819470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44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DF53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7608BC"/>
    <w:multiLevelType w:val="hybridMultilevel"/>
    <w:tmpl w:val="28F0EB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E13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3A07F5"/>
    <w:multiLevelType w:val="hybridMultilevel"/>
    <w:tmpl w:val="DB609F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C03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9D41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F27E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083C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B848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1BE60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7E4E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6E15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BF25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9EB18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C1D57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DDC6137"/>
    <w:multiLevelType w:val="hybridMultilevel"/>
    <w:tmpl w:val="66DEDD1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0B7B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22"/>
  </w:num>
  <w:num w:numId="10">
    <w:abstractNumId w:val="19"/>
  </w:num>
  <w:num w:numId="11">
    <w:abstractNumId w:val="18"/>
  </w:num>
  <w:num w:numId="12">
    <w:abstractNumId w:val="13"/>
  </w:num>
  <w:num w:numId="13">
    <w:abstractNumId w:val="11"/>
  </w:num>
  <w:num w:numId="14">
    <w:abstractNumId w:val="16"/>
  </w:num>
  <w:num w:numId="15">
    <w:abstractNumId w:val="20"/>
  </w:num>
  <w:num w:numId="16">
    <w:abstractNumId w:val="17"/>
  </w:num>
  <w:num w:numId="17">
    <w:abstractNumId w:val="5"/>
  </w:num>
  <w:num w:numId="18">
    <w:abstractNumId w:val="6"/>
  </w:num>
  <w:num w:numId="19">
    <w:abstractNumId w:val="2"/>
  </w:num>
  <w:num w:numId="20">
    <w:abstractNumId w:val="8"/>
  </w:num>
  <w:num w:numId="21">
    <w:abstractNumId w:val="15"/>
  </w:num>
  <w:num w:numId="22">
    <w:abstractNumId w:val="4"/>
  </w:num>
  <w:num w:numId="23">
    <w:abstractNumId w:val="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CF"/>
    <w:rsid w:val="00031790"/>
    <w:rsid w:val="0006476D"/>
    <w:rsid w:val="000A0047"/>
    <w:rsid w:val="000B526C"/>
    <w:rsid w:val="00115DEF"/>
    <w:rsid w:val="00140525"/>
    <w:rsid w:val="00146B53"/>
    <w:rsid w:val="001474EF"/>
    <w:rsid w:val="001A553E"/>
    <w:rsid w:val="001B3F79"/>
    <w:rsid w:val="001C16FD"/>
    <w:rsid w:val="001F4826"/>
    <w:rsid w:val="00211C6C"/>
    <w:rsid w:val="002347FE"/>
    <w:rsid w:val="00262DEC"/>
    <w:rsid w:val="00293EDF"/>
    <w:rsid w:val="003107E5"/>
    <w:rsid w:val="00334546"/>
    <w:rsid w:val="00346802"/>
    <w:rsid w:val="003C67B3"/>
    <w:rsid w:val="00411DF2"/>
    <w:rsid w:val="004438BA"/>
    <w:rsid w:val="00501550"/>
    <w:rsid w:val="00530DFF"/>
    <w:rsid w:val="00543318"/>
    <w:rsid w:val="00573841"/>
    <w:rsid w:val="0059733B"/>
    <w:rsid w:val="005D3606"/>
    <w:rsid w:val="006A2F85"/>
    <w:rsid w:val="006D2EA8"/>
    <w:rsid w:val="00732444"/>
    <w:rsid w:val="007954B6"/>
    <w:rsid w:val="007B711F"/>
    <w:rsid w:val="00832F11"/>
    <w:rsid w:val="008333F2"/>
    <w:rsid w:val="00833FD2"/>
    <w:rsid w:val="00854464"/>
    <w:rsid w:val="00874C22"/>
    <w:rsid w:val="00894123"/>
    <w:rsid w:val="008B5506"/>
    <w:rsid w:val="009538FC"/>
    <w:rsid w:val="009D26DC"/>
    <w:rsid w:val="009D7ECF"/>
    <w:rsid w:val="009E119A"/>
    <w:rsid w:val="00A20796"/>
    <w:rsid w:val="00A85855"/>
    <w:rsid w:val="00B10D3F"/>
    <w:rsid w:val="00B5598E"/>
    <w:rsid w:val="00B76709"/>
    <w:rsid w:val="00BA1F2A"/>
    <w:rsid w:val="00BA4A9E"/>
    <w:rsid w:val="00BC753E"/>
    <w:rsid w:val="00BE11D7"/>
    <w:rsid w:val="00C10731"/>
    <w:rsid w:val="00C13226"/>
    <w:rsid w:val="00C13C10"/>
    <w:rsid w:val="00C364A5"/>
    <w:rsid w:val="00D22E2B"/>
    <w:rsid w:val="00D67F04"/>
    <w:rsid w:val="00DE4667"/>
    <w:rsid w:val="00DE7C2F"/>
    <w:rsid w:val="00DF19FB"/>
    <w:rsid w:val="00E05AD4"/>
    <w:rsid w:val="00E25D89"/>
    <w:rsid w:val="00E52448"/>
    <w:rsid w:val="00E62505"/>
    <w:rsid w:val="00EA53C0"/>
    <w:rsid w:val="00EB0BC0"/>
    <w:rsid w:val="00ED5DFB"/>
    <w:rsid w:val="00F11603"/>
    <w:rsid w:val="00F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</o:shapedefaults>
    <o:shapelayout v:ext="edit">
      <o:idmap v:ext="edit" data="1"/>
    </o:shapelayout>
  </w:shapeDefaults>
  <w:decimalSymbol w:val=","/>
  <w:listSeparator w:val=";"/>
  <w15:chartTrackingRefBased/>
  <w15:docId w15:val="{48A07200-C4A9-4842-B278-0BDC5568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34"/>
    <w:qFormat/>
    <w:rsid w:val="001F4826"/>
    <w:pPr>
      <w:ind w:left="720"/>
    </w:pPr>
    <w:rPr>
      <w:rFonts w:eastAsia="Calibri"/>
      <w:sz w:val="24"/>
      <w:szCs w:val="24"/>
      <w:lang w:val="es-AR" w:eastAsia="es-AR"/>
    </w:rPr>
  </w:style>
  <w:style w:type="character" w:styleId="Hipervnculo">
    <w:name w:val="Hyperlink"/>
    <w:rsid w:val="001405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.......... de ......................... de 199...-</vt:lpstr>
    </vt:vector>
  </TitlesOfParts>
  <Company>FACAF</Company>
  <LinksUpToDate>false</LinksUpToDate>
  <CharactersWithSpaces>3683</CharactersWithSpaces>
  <SharedDoc>false</SharedDoc>
  <HLinks>
    <vt:vector size="6" baseType="variant">
      <vt:variant>
        <vt:i4>3866715</vt:i4>
      </vt:variant>
      <vt:variant>
        <vt:i4>0</vt:i4>
      </vt:variant>
      <vt:variant>
        <vt:i4>0</vt:i4>
      </vt:variant>
      <vt:variant>
        <vt:i4>5</vt:i4>
      </vt:variant>
      <vt:variant>
        <vt:lpwstr>mailto:tableroart@acasalud.com.ar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.......... de ......................... de 199...-</dc:title>
  <dc:subject/>
  <dc:creator>Sergio Moure</dc:creator>
  <cp:keywords/>
  <cp:lastModifiedBy>Sergio Moure</cp:lastModifiedBy>
  <cp:revision>2</cp:revision>
  <cp:lastPrinted>2001-11-01T14:07:00Z</cp:lastPrinted>
  <dcterms:created xsi:type="dcterms:W3CDTF">2024-01-15T13:45:00Z</dcterms:created>
  <dcterms:modified xsi:type="dcterms:W3CDTF">2024-01-15T13:45:00Z</dcterms:modified>
</cp:coreProperties>
</file>