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93D1" w14:textId="77777777" w:rsidR="00725D34" w:rsidRPr="00725D34" w:rsidRDefault="00725D34" w:rsidP="00725D34">
      <w:pPr>
        <w:rPr>
          <w:b/>
          <w:bCs/>
          <w:lang w:val="es-AR"/>
        </w:rPr>
      </w:pPr>
      <w:r w:rsidRPr="00725D34">
        <w:rPr>
          <w:b/>
          <w:bCs/>
          <w:lang w:val="es-AR"/>
        </w:rPr>
        <w:t>ANMAT alerta sobre el uso de un lote de fentanilo inyectable por desvío de calidad</w:t>
      </w:r>
    </w:p>
    <w:p w14:paraId="552378C4" w14:textId="77777777" w:rsidR="00725D34" w:rsidRPr="00725D34" w:rsidRDefault="00725D34" w:rsidP="00725D34">
      <w:pPr>
        <w:rPr>
          <w:lang w:val="es-AR"/>
        </w:rPr>
      </w:pPr>
      <w:r w:rsidRPr="00725D34">
        <w:rPr>
          <w:lang w:val="es-AR"/>
        </w:rPr>
        <w:t>La medida alcanza a todo el territorio nacional y responde a una investigación en curso.</w:t>
      </w:r>
    </w:p>
    <w:p w14:paraId="4CDCC7C0" w14:textId="77777777" w:rsidR="00725D34" w:rsidRPr="00725D34" w:rsidRDefault="00725D34" w:rsidP="00725D34">
      <w:pPr>
        <w:rPr>
          <w:lang w:val="es-AR"/>
        </w:rPr>
      </w:pPr>
      <w:r w:rsidRPr="00725D34">
        <w:rPr>
          <w:lang w:val="es-AR"/>
        </w:rPr>
        <w:t>08 de mayo de 2025</w:t>
      </w:r>
    </w:p>
    <w:p w14:paraId="7F97ACC9" w14:textId="77777777" w:rsidR="00725D34" w:rsidRPr="00725D34" w:rsidRDefault="00725D34" w:rsidP="00725D34">
      <w:pPr>
        <w:rPr>
          <w:lang w:val="es-AR"/>
        </w:rPr>
      </w:pPr>
      <w:r w:rsidRPr="00725D34">
        <w:rPr>
          <w:lang w:val="es-AR"/>
        </w:rPr>
        <w:t>La ANMAT indica que no deberá utilizarse en todo el territorio nacional el producto:</w:t>
      </w:r>
    </w:p>
    <w:p w14:paraId="78CC9EF7" w14:textId="77777777" w:rsidR="00725D34" w:rsidRPr="00725D34" w:rsidRDefault="00725D34" w:rsidP="00725D34">
      <w:pPr>
        <w:numPr>
          <w:ilvl w:val="0"/>
          <w:numId w:val="2"/>
        </w:numPr>
        <w:rPr>
          <w:lang w:val="es-AR"/>
        </w:rPr>
      </w:pPr>
      <w:r w:rsidRPr="00725D34">
        <w:rPr>
          <w:b/>
          <w:bCs/>
          <w:lang w:val="es-AR"/>
        </w:rPr>
        <w:t>"FENTANILO HLB / FENTANILO (CITRATO)</w:t>
      </w:r>
      <w:r w:rsidRPr="00725D34">
        <w:rPr>
          <w:lang w:val="es-AR"/>
        </w:rPr>
        <w:t>, concentración 0,05 mg/ml, en la forma farmacéutica solución inyectable, lote 31202, vto. SEP-26, presentación por 100 ampollas por 5 ml, Certificado N°53.100.</w:t>
      </w:r>
    </w:p>
    <w:p w14:paraId="5CFB64FC" w14:textId="77777777" w:rsidR="00725D34" w:rsidRDefault="00725D34" w:rsidP="00725D34">
      <w:pPr>
        <w:rPr>
          <w:lang w:val="es-AR"/>
        </w:rPr>
      </w:pPr>
      <w:r w:rsidRPr="00725D34">
        <w:rPr>
          <w:lang w:val="es-AR"/>
        </w:rPr>
        <w:t>Siendo el lote en cuestión, objeto de investigación por desvío de calidad.</w:t>
      </w:r>
    </w:p>
    <w:p w14:paraId="451FDF98" w14:textId="0F819ABB" w:rsidR="00725D34" w:rsidRPr="00725D34" w:rsidRDefault="00725D34" w:rsidP="00725D34">
      <w:pPr>
        <w:rPr>
          <w:lang w:val="es-AR"/>
        </w:rPr>
      </w:pPr>
      <w:r>
        <w:rPr>
          <w:lang w:val="es-AR"/>
        </w:rPr>
        <w:t>FUENTE: ANMAT</w:t>
      </w:r>
      <w:r>
        <w:rPr>
          <w:lang w:val="es-AR"/>
        </w:rPr>
        <w:br/>
      </w:r>
      <w:hyperlink r:id="rId5" w:history="1">
        <w:r w:rsidRPr="00C32CA0">
          <w:rPr>
            <w:rStyle w:val="Hipervnculo"/>
            <w:lang w:val="es-AR"/>
          </w:rPr>
          <w:t>https://www.argentina.gob.ar/noticias/anmat-alerta-sobre-el-uso-de-un-lote-de-fentanilo-inyectable-por-desvio-de-calidad</w:t>
        </w:r>
      </w:hyperlink>
      <w:r>
        <w:rPr>
          <w:lang w:val="es-AR"/>
        </w:rPr>
        <w:t xml:space="preserve"> </w:t>
      </w:r>
    </w:p>
    <w:p w14:paraId="603D0C0D" w14:textId="77777777" w:rsidR="006C02DE" w:rsidRDefault="006C02DE"/>
    <w:sectPr w:rsidR="006C02DE" w:rsidSect="00463D1F">
      <w:pgSz w:w="11906" w:h="16838"/>
      <w:pgMar w:top="1701" w:right="1418" w:bottom="1418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041F"/>
    <w:multiLevelType w:val="multilevel"/>
    <w:tmpl w:val="7916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D2C03"/>
    <w:multiLevelType w:val="multilevel"/>
    <w:tmpl w:val="7908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568516">
    <w:abstractNumId w:val="1"/>
  </w:num>
  <w:num w:numId="2" w16cid:durableId="61853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34"/>
    <w:rsid w:val="0023229D"/>
    <w:rsid w:val="00463D1F"/>
    <w:rsid w:val="006C02DE"/>
    <w:rsid w:val="00725D34"/>
    <w:rsid w:val="00A04FAA"/>
    <w:rsid w:val="00B06033"/>
    <w:rsid w:val="00C8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A7E3"/>
  <w15:chartTrackingRefBased/>
  <w15:docId w15:val="{4A4862D2-278A-4F10-86AA-4B50E643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725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5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5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5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5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5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5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5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D3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5D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5D34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5D34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5D34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5D34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5D34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5D34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5D34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725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5D34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725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5D34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725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5D34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725D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5D3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5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5D34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725D34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25D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5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2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6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3358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5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3953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134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67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90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862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gentina.gob.ar/noticias/anmat-alerta-sobre-el-uso-de-un-lote-de-fentanilo-inyectable-por-desvio-de-calid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2025-05-13T11:06:00Z</dcterms:created>
  <dcterms:modified xsi:type="dcterms:W3CDTF">2025-05-13T11:07:00Z</dcterms:modified>
</cp:coreProperties>
</file>