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FE21" w14:textId="77777777" w:rsidR="00A31C45" w:rsidRDefault="00A31C45" w:rsidP="00A31C45">
      <w:pPr>
        <w:pStyle w:val="Ttulo1"/>
        <w:shd w:val="clear" w:color="auto" w:fill="FFFFFF"/>
        <w:spacing w:before="120" w:beforeAutospacing="0" w:after="16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ANMAT advierte sobre unidades falsificadas de «INMUNOGLOBULINA G ENDOVENOSA UNC»</w:t>
      </w:r>
    </w:p>
    <w:p w14:paraId="357DF503" w14:textId="77777777" w:rsidR="00A31C45" w:rsidRPr="00A31C45" w:rsidRDefault="00A31C45" w:rsidP="00A31C4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La ANMAT informa que, por medio de una comunicación internacional, se ha tomado conocimiento de que se detectaron, en la República Federativa del Brasil, </w:t>
      </w:r>
      <w:r w:rsidRPr="00A31C4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unidades falsificadas</w:t>
      </w:r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 de</w:t>
      </w:r>
    </w:p>
    <w:p w14:paraId="3C2D4563" w14:textId="77777777" w:rsidR="00A31C45" w:rsidRPr="00A31C45" w:rsidRDefault="00A31C45" w:rsidP="00A31C45">
      <w:pPr>
        <w:numPr>
          <w:ilvl w:val="0"/>
          <w:numId w:val="13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A31C4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INMUNOGLOBULINA G ENDOVENOSA UNC, inmunoglobulina humana normal, inyectable endovenoso 5 g de IgG en 100 ml, Lote IVL 2036/50, V: 11/12/23, (01) 07798028710195 serie (21) 0000499045</w:t>
      </w:r>
    </w:p>
    <w:p w14:paraId="2FCBC3E1" w14:textId="77777777" w:rsidR="00A31C45" w:rsidRPr="00A31C45" w:rsidRDefault="00A31C45" w:rsidP="00A31C4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El producto se encuentra registrado en la República Argentina por la firma Laboratorio de Hemoderivados </w:t>
      </w:r>
      <w:proofErr w:type="gramStart"/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Presidente</w:t>
      </w:r>
      <w:proofErr w:type="gramEnd"/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 Illia de la Universidad Nacional de Córdoba, que ha fabricado el lote IVL 2036/50. Sin </w:t>
      </w:r>
      <w:proofErr w:type="gramStart"/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embargo</w:t>
      </w:r>
      <w:proofErr w:type="gramEnd"/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 xml:space="preserve"> las características observadas en el producto falsificado no coinciden con las del producto original.</w:t>
      </w:r>
    </w:p>
    <w:p w14:paraId="37264B35" w14:textId="77777777" w:rsidR="00A31C45" w:rsidRPr="00A31C45" w:rsidRDefault="00A31C45" w:rsidP="00A31C4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Cabe aclarar que las unidades del producto «INMUNOGLOBULINA G ENDOVENOSA UNC» se encuentran alcanzadas por el Sistema Nacional de Trazabilidad por lo que poseen identificación univoca. En este caso se ha detectado que la falsificación corresponde a la serie (21) 0000499045.</w:t>
      </w:r>
    </w:p>
    <w:p w14:paraId="531FFA22" w14:textId="77777777" w:rsidR="00A31C45" w:rsidRPr="00A31C45" w:rsidRDefault="00A31C45" w:rsidP="00A31C4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Por otra parte, ni el laboratorio titular ni esta ANMAT ha recibido consultas respecto de las unidades distribuidas en el territorio nacional.</w:t>
      </w:r>
    </w:p>
    <w:p w14:paraId="0CCBC7F1" w14:textId="77777777" w:rsidR="00A31C45" w:rsidRPr="00A31C45" w:rsidRDefault="00A31C45" w:rsidP="00A31C4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Por lo expuesto, se solicita a la </w:t>
      </w:r>
      <w:r w:rsidRPr="00A31C4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población en general, personal de salud, farmacias y distribuidoras</w:t>
      </w:r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:</w:t>
      </w:r>
    </w:p>
    <w:p w14:paraId="00C21703" w14:textId="77777777" w:rsidR="00A31C45" w:rsidRPr="00A31C45" w:rsidRDefault="00A31C45" w:rsidP="00A31C45">
      <w:pPr>
        <w:numPr>
          <w:ilvl w:val="0"/>
          <w:numId w:val="14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Verificar las unidades del producto mencionado y en caso de poseer el producto con las características descriptas, </w:t>
      </w:r>
      <w:r w:rsidRPr="00A31C4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no utilizarlo</w:t>
      </w:r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.</w:t>
      </w:r>
    </w:p>
    <w:p w14:paraId="30F972E2" w14:textId="77777777" w:rsidR="00A31C45" w:rsidRPr="00A31C45" w:rsidRDefault="00A31C45" w:rsidP="00A31C45">
      <w:pPr>
        <w:numPr>
          <w:ilvl w:val="0"/>
          <w:numId w:val="14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Separar las unidades</w:t>
      </w:r>
    </w:p>
    <w:p w14:paraId="6CB902B2" w14:textId="77777777" w:rsidR="00A31C45" w:rsidRPr="00A31C45" w:rsidRDefault="00A31C45" w:rsidP="00A31C45">
      <w:pPr>
        <w:numPr>
          <w:ilvl w:val="0"/>
          <w:numId w:val="14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Comunicarse de manera urgente a </w:t>
      </w:r>
      <w:hyperlink r:id="rId5" w:history="1">
        <w:r w:rsidRPr="00A31C45">
          <w:rPr>
            <w:rFonts w:ascii="Arial" w:eastAsia="Times New Roman" w:hAnsi="Arial" w:cs="Arial"/>
            <w:color w:val="0072BB"/>
            <w:kern w:val="0"/>
            <w:sz w:val="24"/>
            <w:szCs w:val="24"/>
            <w:u w:val="single"/>
            <w:lang w:val="es-AR" w:eastAsia="es-AR"/>
            <w14:ligatures w14:val="none"/>
          </w:rPr>
          <w:t>pesquisa@anmat.gob.ar</w:t>
        </w:r>
      </w:hyperlink>
      <w:r w:rsidRPr="00A31C45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 o ANMAT Responde al 0800-222-1234.</w:t>
      </w:r>
    </w:p>
    <w:p w14:paraId="6BF16BCC" w14:textId="77777777" w:rsidR="006C02DE" w:rsidRDefault="006C02DE" w:rsidP="008B312A">
      <w:pPr>
        <w:shd w:val="clear" w:color="auto" w:fill="FFFFFF"/>
        <w:spacing w:after="360" w:line="240" w:lineRule="auto"/>
      </w:pPr>
    </w:p>
    <w:sectPr w:rsidR="006C0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669"/>
    <w:multiLevelType w:val="multilevel"/>
    <w:tmpl w:val="53FA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43F1"/>
    <w:multiLevelType w:val="multilevel"/>
    <w:tmpl w:val="840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733DF"/>
    <w:multiLevelType w:val="multilevel"/>
    <w:tmpl w:val="43F6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E7709"/>
    <w:multiLevelType w:val="multilevel"/>
    <w:tmpl w:val="B6E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F4F8A"/>
    <w:multiLevelType w:val="multilevel"/>
    <w:tmpl w:val="71D2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47468"/>
    <w:multiLevelType w:val="multilevel"/>
    <w:tmpl w:val="2E6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D1713"/>
    <w:multiLevelType w:val="multilevel"/>
    <w:tmpl w:val="B0C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942B1"/>
    <w:multiLevelType w:val="multilevel"/>
    <w:tmpl w:val="8B3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018D3"/>
    <w:multiLevelType w:val="multilevel"/>
    <w:tmpl w:val="223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239B3"/>
    <w:multiLevelType w:val="multilevel"/>
    <w:tmpl w:val="6F1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680FD6"/>
    <w:multiLevelType w:val="multilevel"/>
    <w:tmpl w:val="6EFC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20663"/>
    <w:multiLevelType w:val="multilevel"/>
    <w:tmpl w:val="5A64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A05EC"/>
    <w:multiLevelType w:val="multilevel"/>
    <w:tmpl w:val="CB8A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647E3"/>
    <w:multiLevelType w:val="multilevel"/>
    <w:tmpl w:val="12EC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385188">
    <w:abstractNumId w:val="9"/>
  </w:num>
  <w:num w:numId="2" w16cid:durableId="760175284">
    <w:abstractNumId w:val="5"/>
  </w:num>
  <w:num w:numId="3" w16cid:durableId="1663586551">
    <w:abstractNumId w:val="11"/>
  </w:num>
  <w:num w:numId="4" w16cid:durableId="1326594322">
    <w:abstractNumId w:val="7"/>
  </w:num>
  <w:num w:numId="5" w16cid:durableId="1062758099">
    <w:abstractNumId w:val="0"/>
  </w:num>
  <w:num w:numId="6" w16cid:durableId="334571128">
    <w:abstractNumId w:val="6"/>
  </w:num>
  <w:num w:numId="7" w16cid:durableId="1805997885">
    <w:abstractNumId w:val="13"/>
  </w:num>
  <w:num w:numId="8" w16cid:durableId="944338687">
    <w:abstractNumId w:val="1"/>
  </w:num>
  <w:num w:numId="9" w16cid:durableId="1994601407">
    <w:abstractNumId w:val="12"/>
  </w:num>
  <w:num w:numId="10" w16cid:durableId="361903941">
    <w:abstractNumId w:val="3"/>
  </w:num>
  <w:num w:numId="11" w16cid:durableId="385951945">
    <w:abstractNumId w:val="4"/>
  </w:num>
  <w:num w:numId="12" w16cid:durableId="1968461402">
    <w:abstractNumId w:val="8"/>
  </w:num>
  <w:num w:numId="13" w16cid:durableId="1908570534">
    <w:abstractNumId w:val="2"/>
  </w:num>
  <w:num w:numId="14" w16cid:durableId="859591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D"/>
    <w:rsid w:val="000C543C"/>
    <w:rsid w:val="002D288A"/>
    <w:rsid w:val="003F29DE"/>
    <w:rsid w:val="0041154D"/>
    <w:rsid w:val="006C02DE"/>
    <w:rsid w:val="00811A41"/>
    <w:rsid w:val="008B312A"/>
    <w:rsid w:val="0090579A"/>
    <w:rsid w:val="00A31C45"/>
    <w:rsid w:val="00AC37ED"/>
    <w:rsid w:val="00C077DB"/>
    <w:rsid w:val="00CF4C1A"/>
    <w:rsid w:val="00E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58B"/>
  <w15:chartTrackingRefBased/>
  <w15:docId w15:val="{880A51C8-44CA-48C7-A555-7D5389BD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1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54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NormalWeb">
    <w:name w:val="Normal (Web)"/>
    <w:basedOn w:val="Normal"/>
    <w:uiPriority w:val="99"/>
    <w:unhideWhenUsed/>
    <w:rsid w:val="0041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customStyle="1" w:styleId="sr-only">
    <w:name w:val="sr-only"/>
    <w:basedOn w:val="Fuentedeprrafopredeter"/>
    <w:rsid w:val="0041154D"/>
  </w:style>
  <w:style w:type="character" w:styleId="Textoennegrita">
    <w:name w:val="Strong"/>
    <w:basedOn w:val="Fuentedeprrafopredeter"/>
    <w:uiPriority w:val="22"/>
    <w:qFormat/>
    <w:rsid w:val="0041154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31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62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0935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454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85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squisa@anmat.gob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12</cp:revision>
  <dcterms:created xsi:type="dcterms:W3CDTF">2023-10-02T19:54:00Z</dcterms:created>
  <dcterms:modified xsi:type="dcterms:W3CDTF">2023-10-02T20:09:00Z</dcterms:modified>
</cp:coreProperties>
</file>